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6"/>
      </w:tblGrid>
      <w:tr w:rsidR="000573E1" w:rsidRPr="000573E1" w14:paraId="5B79ABE2" w14:textId="77777777" w:rsidTr="000573E1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45" w:rightFromText="45" w:vertAnchor="text" w:tblpXSpec="right" w:tblpYSpec="center"/>
              <w:tblW w:w="225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84"/>
            </w:tblGrid>
            <w:tr w:rsidR="000573E1" w:rsidRPr="000573E1" w14:paraId="4A9E6924" w14:textId="77777777" w:rsidTr="000573E1"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13E754" w14:textId="60A42E43" w:rsidR="000573E1" w:rsidRPr="000573E1" w:rsidRDefault="00032A4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Дод</w:t>
                  </w:r>
                  <w:r w:rsidR="000573E1"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аток 1</w:t>
                  </w:r>
                  <w:r w:rsidR="000573E1"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br/>
                    <w:t xml:space="preserve">до Національного положення (стандарту) бухгалтерського обліку 1 </w:t>
                  </w:r>
                  <w:r w:rsidR="000573E1"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</w:r>
                  <w:r w:rsidR="000573E1"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"Загальні вимоги до фінансової звітності"</w:t>
                  </w:r>
                </w:p>
              </w:tc>
            </w:tr>
          </w:tbl>
          <w:p w14:paraId="3A346BEF" w14:textId="77777777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05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363"/>
              <w:gridCol w:w="174"/>
              <w:gridCol w:w="903"/>
              <w:gridCol w:w="538"/>
              <w:gridCol w:w="1264"/>
              <w:gridCol w:w="2155"/>
              <w:gridCol w:w="456"/>
              <w:gridCol w:w="1680"/>
              <w:gridCol w:w="1890"/>
            </w:tblGrid>
            <w:tr w:rsidR="000573E1" w:rsidRPr="000573E1" w14:paraId="4EEBC5AD" w14:textId="77777777" w:rsidTr="000573E1">
              <w:tc>
                <w:tcPr>
                  <w:tcW w:w="4100" w:type="pct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1D9235" w14:textId="72716F9F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br w:type="textWrapping" w:clear="all"/>
                  </w:r>
                </w:p>
              </w:tc>
              <w:tc>
                <w:tcPr>
                  <w:tcW w:w="900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549"/>
                    <w:gridCol w:w="549"/>
                  </w:tblGrid>
                  <w:tr w:rsidR="000573E1" w:rsidRPr="000573E1" w14:paraId="26D94CE3" w14:textId="77777777" w:rsidTr="000573E1"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17EC1AF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  <w:t>КОДИ</w:t>
                        </w:r>
                      </w:p>
                    </w:tc>
                  </w:tr>
                  <w:tr w:rsidR="000573E1" w:rsidRPr="000573E1" w14:paraId="46713B66" w14:textId="77777777" w:rsidTr="000573E1">
                    <w:tc>
                      <w:tcPr>
                        <w:tcW w:w="1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967731C" w14:textId="271B91C6" w:rsidR="000573E1" w:rsidRPr="002E713D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  <w:t>20</w:t>
                        </w:r>
                        <w:r w:rsidRPr="000573E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en-US" w:eastAsia="ru-RU"/>
                          </w:rPr>
                          <w:t>2</w:t>
                        </w:r>
                        <w:r w:rsidR="002E713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0B7E06D" w14:textId="25BCB0CE" w:rsidR="000573E1" w:rsidRPr="00032A41" w:rsidRDefault="002E713D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92974C2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  <w:t>01</w:t>
                        </w:r>
                      </w:p>
                    </w:tc>
                  </w:tr>
                  <w:tr w:rsidR="000573E1" w:rsidRPr="000573E1" w14:paraId="0F42C059" w14:textId="77777777" w:rsidTr="000573E1"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01009AE4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  <w:t>30513086</w:t>
                        </w:r>
                      </w:p>
                    </w:tc>
                  </w:tr>
                  <w:tr w:rsidR="000573E1" w:rsidRPr="000573E1" w14:paraId="54AFA0E8" w14:textId="77777777" w:rsidTr="000573E1"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0ED9CD8F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  <w:t>6300000000</w:t>
                        </w:r>
                      </w:p>
                    </w:tc>
                  </w:tr>
                  <w:tr w:rsidR="000573E1" w:rsidRPr="000573E1" w14:paraId="13D50D0A" w14:textId="77777777" w:rsidTr="000573E1"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0BCBE15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  <w:t>240</w:t>
                        </w:r>
                      </w:p>
                    </w:tc>
                  </w:tr>
                  <w:tr w:rsidR="000573E1" w:rsidRPr="000573E1" w14:paraId="1B6F370D" w14:textId="77777777" w:rsidTr="000573E1"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F61F133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  <w:t>64.99</w:t>
                        </w:r>
                      </w:p>
                    </w:tc>
                  </w:tr>
                </w:tbl>
                <w:p w14:paraId="149FBB93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558A9038" w14:textId="77777777" w:rsidTr="000573E1">
              <w:tc>
                <w:tcPr>
                  <w:tcW w:w="4100" w:type="pct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0B5E6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Дата (рік, місяць, число)</w:t>
                  </w:r>
                </w:p>
              </w:tc>
              <w:tc>
                <w:tcPr>
                  <w:tcW w:w="900" w:type="pct"/>
                  <w:vMerge/>
                  <w:vAlign w:val="center"/>
                </w:tcPr>
                <w:p w14:paraId="3D3280F8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6D74AC36" w14:textId="77777777" w:rsidTr="000573E1">
              <w:tc>
                <w:tcPr>
                  <w:tcW w:w="68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CBA449" w14:textId="04D42326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Підприємство</w:t>
                  </w:r>
                </w:p>
              </w:tc>
              <w:tc>
                <w:tcPr>
                  <w:tcW w:w="2397" w:type="pct"/>
                  <w:gridSpan w:val="5"/>
                  <w:tcBorders>
                    <w:bottom w:val="single" w:sz="4" w:space="0" w:color="auto"/>
                  </w:tcBorders>
                </w:tcPr>
                <w:p w14:paraId="026A6C9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Товариство з обмеженою відповідальністю «Українська металургійна компанія.»</w:t>
                  </w:r>
                </w:p>
              </w:tc>
              <w:tc>
                <w:tcPr>
                  <w:tcW w:w="217" w:type="pct"/>
                </w:tcPr>
                <w:p w14:paraId="47D4E88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E9265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 ЄДРПОУ</w:t>
                  </w:r>
                </w:p>
              </w:tc>
              <w:tc>
                <w:tcPr>
                  <w:tcW w:w="900" w:type="pct"/>
                  <w:vMerge/>
                  <w:vAlign w:val="center"/>
                </w:tcPr>
                <w:p w14:paraId="047090EE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1B8E4C3B" w14:textId="77777777" w:rsidTr="000573E1">
              <w:tc>
                <w:tcPr>
                  <w:tcW w:w="51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FF84D6" w14:textId="595509FF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Територія</w:t>
                  </w:r>
                </w:p>
              </w:tc>
              <w:tc>
                <w:tcPr>
                  <w:tcW w:w="2570" w:type="pct"/>
                  <w:gridSpan w:val="6"/>
                  <w:tcBorders>
                    <w:bottom w:val="single" w:sz="4" w:space="0" w:color="auto"/>
                  </w:tcBorders>
                </w:tcPr>
                <w:p w14:paraId="7897CAE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ХАРКІВСЬКА</w:t>
                  </w:r>
                </w:p>
              </w:tc>
              <w:tc>
                <w:tcPr>
                  <w:tcW w:w="217" w:type="pct"/>
                </w:tcPr>
                <w:p w14:paraId="724FCC7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64F03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 КОАТУУ</w:t>
                  </w:r>
                </w:p>
              </w:tc>
              <w:tc>
                <w:tcPr>
                  <w:tcW w:w="900" w:type="pct"/>
                  <w:vMerge/>
                  <w:vAlign w:val="center"/>
                </w:tcPr>
                <w:p w14:paraId="0D5F495E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732590CC" w14:textId="77777777" w:rsidTr="000573E1">
              <w:tc>
                <w:tcPr>
                  <w:tcW w:w="2057" w:type="pct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0F25F0" w14:textId="2E6D6763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Організаційно-правова форма господарювання</w:t>
                  </w:r>
                </w:p>
              </w:tc>
              <w:tc>
                <w:tcPr>
                  <w:tcW w:w="102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2F2C0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тов</w:t>
                  </w:r>
                </w:p>
              </w:tc>
              <w:tc>
                <w:tcPr>
                  <w:tcW w:w="217" w:type="pct"/>
                </w:tcPr>
                <w:p w14:paraId="71B7BE3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9F38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 КОПФГ</w:t>
                  </w:r>
                </w:p>
              </w:tc>
              <w:tc>
                <w:tcPr>
                  <w:tcW w:w="900" w:type="pct"/>
                  <w:vMerge/>
                  <w:vAlign w:val="center"/>
                </w:tcPr>
                <w:p w14:paraId="65CFE232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45E3EE52" w14:textId="77777777" w:rsidTr="000573E1">
              <w:trPr>
                <w:trHeight w:val="116"/>
              </w:trPr>
              <w:tc>
                <w:tcPr>
                  <w:tcW w:w="1199" w:type="pct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30CCE3" w14:textId="77777777" w:rsidR="000573E1" w:rsidRPr="000573E1" w:rsidRDefault="000573E1" w:rsidP="00912E6E">
                  <w:pPr>
                    <w:spacing w:after="0" w:line="240" w:lineRule="auto"/>
                    <w:ind w:right="-111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Вид економічної діяльності</w:t>
                  </w:r>
                </w:p>
              </w:tc>
              <w:tc>
                <w:tcPr>
                  <w:tcW w:w="1884" w:type="pct"/>
                  <w:gridSpan w:val="3"/>
                  <w:tcBorders>
                    <w:bottom w:val="single" w:sz="4" w:space="0" w:color="auto"/>
                  </w:tcBorders>
                </w:tcPr>
                <w:p w14:paraId="0230CDCD" w14:textId="3623FC16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Надання іншіх  фінансових послуг(крім страхування</w:t>
                  </w:r>
                </w:p>
                <w:p w14:paraId="2553E0D5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Та пенсійного забеспечення)</w:t>
                  </w:r>
                </w:p>
              </w:tc>
              <w:tc>
                <w:tcPr>
                  <w:tcW w:w="217" w:type="pct"/>
                </w:tcPr>
                <w:p w14:paraId="1DE50E10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5940F8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 КВЕД</w:t>
                  </w:r>
                </w:p>
              </w:tc>
              <w:tc>
                <w:tcPr>
                  <w:tcW w:w="900" w:type="pct"/>
                  <w:vMerge/>
                  <w:vAlign w:val="center"/>
                </w:tcPr>
                <w:p w14:paraId="361E5D09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6C18D424" w14:textId="77777777" w:rsidTr="000573E1">
              <w:trPr>
                <w:trHeight w:val="60"/>
              </w:trPr>
              <w:tc>
                <w:tcPr>
                  <w:tcW w:w="3083" w:type="pct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3AA7A4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217" w:type="pct"/>
                </w:tcPr>
                <w:p w14:paraId="693E0EF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D162D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900" w:type="pct"/>
                  <w:vMerge/>
                  <w:vAlign w:val="center"/>
                </w:tcPr>
                <w:p w14:paraId="57C999A9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7A789D64" w14:textId="77777777" w:rsidTr="000573E1">
              <w:tc>
                <w:tcPr>
                  <w:tcW w:w="1455" w:type="pct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8F4A90" w14:textId="1D8A9789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Середня кількість працівників</w:t>
                  </w: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vertAlign w:val="superscript"/>
                      <w:lang w:val="uk-UA" w:eastAsia="ru-RU"/>
                    </w:rPr>
                    <w:t>1</w:t>
                  </w:r>
                </w:p>
              </w:tc>
              <w:tc>
                <w:tcPr>
                  <w:tcW w:w="1628" w:type="pct"/>
                  <w:gridSpan w:val="2"/>
                  <w:tcBorders>
                    <w:bottom w:val="single" w:sz="4" w:space="0" w:color="auto"/>
                  </w:tcBorders>
                </w:tcPr>
                <w:p w14:paraId="072C35E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1017" w:type="pct"/>
                  <w:gridSpan w:val="2"/>
                </w:tcPr>
                <w:p w14:paraId="461DA71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9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A080C2" w14:textId="68E41771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2ECCCDD3" w14:textId="77777777" w:rsidTr="000573E1">
              <w:tc>
                <w:tcPr>
                  <w:tcW w:w="769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AFC8B" w14:textId="11643E7E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4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Адреса, телефон</w:t>
                  </w:r>
                </w:p>
              </w:tc>
              <w:tc>
                <w:tcPr>
                  <w:tcW w:w="2314" w:type="pct"/>
                  <w:gridSpan w:val="4"/>
                  <w:tcBorders>
                    <w:bottom w:val="single" w:sz="4" w:space="0" w:color="auto"/>
                  </w:tcBorders>
                </w:tcPr>
                <w:p w14:paraId="71F713A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Вул.Плеханівська, б.4-А,  м.Харків, Харківська обл.61001</w:t>
                  </w:r>
                </w:p>
              </w:tc>
              <w:tc>
                <w:tcPr>
                  <w:tcW w:w="1017" w:type="pct"/>
                  <w:gridSpan w:val="2"/>
                </w:tcPr>
                <w:p w14:paraId="2EBA89A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9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3F7734" w14:textId="4DBE259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1D686AC9" w14:textId="77777777" w:rsidTr="000573E1">
              <w:tc>
                <w:tcPr>
                  <w:tcW w:w="3083" w:type="pct"/>
                  <w:gridSpan w:val="7"/>
                </w:tcPr>
                <w:p w14:paraId="0200D985" w14:textId="12B4E614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Одиниця виміру: тис. грн. без десяткового знака</w:t>
                  </w:r>
                </w:p>
              </w:tc>
              <w:tc>
                <w:tcPr>
                  <w:tcW w:w="217" w:type="pct"/>
                </w:tcPr>
                <w:p w14:paraId="75A569D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D9D1CB" w14:textId="40EB4709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9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52392D" w14:textId="1D10FFD6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1945953A" w14:textId="77777777" w:rsidTr="000573E1">
              <w:tc>
                <w:tcPr>
                  <w:tcW w:w="3083" w:type="pct"/>
                  <w:gridSpan w:val="7"/>
                </w:tcPr>
                <w:p w14:paraId="49D5692D" w14:textId="303366DF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Складено (зробити позначку "v" у відповідній клітинці):</w:t>
                  </w:r>
                </w:p>
              </w:tc>
              <w:tc>
                <w:tcPr>
                  <w:tcW w:w="217" w:type="pct"/>
                </w:tcPr>
                <w:p w14:paraId="1B30BA1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60D16A" w14:textId="3EFE4058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9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4E920C" w14:textId="3AF746D0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7EFF60B5" w14:textId="77777777" w:rsidTr="000573E1">
              <w:tc>
                <w:tcPr>
                  <w:tcW w:w="3083" w:type="pct"/>
                  <w:gridSpan w:val="7"/>
                </w:tcPr>
                <w:p w14:paraId="1D7A94C2" w14:textId="3B64610B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 положеннями (стандартами) бухгалтерського обліку</w:t>
                  </w:r>
                </w:p>
              </w:tc>
              <w:tc>
                <w:tcPr>
                  <w:tcW w:w="217" w:type="pct"/>
                </w:tcPr>
                <w:p w14:paraId="02A9A34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E9BB9A" w14:textId="14EBC7C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900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64"/>
                  </w:tblGrid>
                  <w:tr w:rsidR="000573E1" w:rsidRPr="000573E1" w14:paraId="562188E7" w14:textId="77777777" w:rsidTr="000573E1">
                    <w:tc>
                      <w:tcPr>
                        <w:tcW w:w="5000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1CED07F" w14:textId="345BDC89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</w:pPr>
                      </w:p>
                    </w:tc>
                  </w:tr>
                  <w:tr w:rsidR="000573E1" w:rsidRPr="000573E1" w14:paraId="62ED2EB4" w14:textId="77777777" w:rsidTr="000573E1">
                    <w:tc>
                      <w:tcPr>
                        <w:tcW w:w="5000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F8DEDEB" w14:textId="432832EF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en-US" w:eastAsia="ru-RU"/>
                          </w:rPr>
                          <w:t>V</w:t>
                        </w:r>
                      </w:p>
                    </w:tc>
                  </w:tr>
                </w:tbl>
                <w:p w14:paraId="4025A388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0017D54D" w14:textId="77777777" w:rsidTr="000573E1">
              <w:trPr>
                <w:trHeight w:val="292"/>
              </w:trPr>
              <w:tc>
                <w:tcPr>
                  <w:tcW w:w="3083" w:type="pct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2E0AD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 міжнародними стандартами фінансової звітності</w:t>
                  </w:r>
                </w:p>
              </w:tc>
              <w:tc>
                <w:tcPr>
                  <w:tcW w:w="217" w:type="pct"/>
                </w:tcPr>
                <w:p w14:paraId="4F61F8E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975F6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900" w:type="pct"/>
                  <w:vMerge/>
                  <w:vAlign w:val="center"/>
                </w:tcPr>
                <w:p w14:paraId="563310C9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</w:tbl>
          <w:p w14:paraId="2D5E9C21" w14:textId="4B540402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</w:pPr>
            <w:r w:rsidRPr="000573E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Баланс (Звіт про фінансовий стан)</w:t>
            </w:r>
            <w:r w:rsidRPr="000573E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br/>
            </w:r>
            <w:r w:rsidRPr="000573E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на 3</w:t>
            </w:r>
            <w:r w:rsidR="002E713D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1</w:t>
            </w:r>
            <w:r w:rsidRPr="000573E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 xml:space="preserve"> </w:t>
            </w:r>
            <w:r w:rsidR="002E713D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грудня</w:t>
            </w:r>
            <w:r w:rsidR="00EC1E75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 xml:space="preserve"> </w:t>
            </w:r>
            <w:r w:rsidRPr="000573E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 xml:space="preserve"> 20</w:t>
            </w:r>
            <w:r w:rsidRPr="000573E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</w:t>
            </w:r>
            <w:r w:rsidR="00EC1E75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1</w:t>
            </w:r>
            <w:r w:rsidRPr="000573E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р.</w:t>
            </w:r>
          </w:p>
          <w:tbl>
            <w:tblPr>
              <w:tblW w:w="105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58"/>
              <w:gridCol w:w="1576"/>
              <w:gridCol w:w="735"/>
              <w:gridCol w:w="945"/>
              <w:gridCol w:w="420"/>
              <w:gridCol w:w="1471"/>
            </w:tblGrid>
            <w:tr w:rsidR="000573E1" w:rsidRPr="000573E1" w14:paraId="4F329A66" w14:textId="77777777" w:rsidTr="000573E1">
              <w:tc>
                <w:tcPr>
                  <w:tcW w:w="25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985776" w14:textId="7836D961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60173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Форма № 1</w:t>
                  </w:r>
                </w:p>
              </w:tc>
              <w:tc>
                <w:tcPr>
                  <w:tcW w:w="8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669E0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Код за ДКУД</w:t>
                  </w:r>
                </w:p>
              </w:tc>
              <w:tc>
                <w:tcPr>
                  <w:tcW w:w="9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55"/>
                  </w:tblGrid>
                  <w:tr w:rsidR="000573E1" w:rsidRPr="000573E1" w14:paraId="535CE425" w14:textId="77777777" w:rsidTr="000573E1">
                    <w:tc>
                      <w:tcPr>
                        <w:tcW w:w="5000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4C92353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  <w:t>1801001</w:t>
                        </w:r>
                      </w:p>
                    </w:tc>
                  </w:tr>
                </w:tbl>
                <w:p w14:paraId="2DA933BD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2E4C94D9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5A127F" w14:textId="6B3E6748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Актив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846B0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Код рядка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09C92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На початок звітного періоду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77859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На кінець звітного періоду</w:t>
                  </w:r>
                </w:p>
              </w:tc>
            </w:tr>
            <w:tr w:rsidR="000573E1" w:rsidRPr="000573E1" w14:paraId="409FF148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F71C0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FA1DA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2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50F1A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3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5366E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4</w:t>
                  </w:r>
                </w:p>
              </w:tc>
            </w:tr>
            <w:tr w:rsidR="009B46B7" w:rsidRPr="000573E1" w14:paraId="1B2FD5D7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F81B91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I. Необоротні активи</w:t>
                  </w:r>
                </w:p>
                <w:p w14:paraId="13465D4C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Нематеріальні активи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D75FB5D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1000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238CE98" w14:textId="7AA50A43" w:rsidR="009B46B7" w:rsidRPr="000573E1" w:rsidRDefault="00EC1E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18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85A4C59" w14:textId="0A47A08D" w:rsidR="009B46B7" w:rsidRPr="000573E1" w:rsidRDefault="00E70339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</w:t>
                  </w:r>
                  <w:r w:rsidR="002E71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4</w:t>
                  </w:r>
                </w:p>
              </w:tc>
            </w:tr>
            <w:tr w:rsidR="009B46B7" w:rsidRPr="000573E1" w14:paraId="02DE4708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2B6BFB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первісна вартість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DA2B9D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1001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5C7FF0C" w14:textId="4235AD6E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2</w:t>
                  </w: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6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4906779" w14:textId="69381057" w:rsidR="009B46B7" w:rsidRPr="000573E1" w:rsidRDefault="00E70339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26</w:t>
                  </w:r>
                </w:p>
              </w:tc>
            </w:tr>
            <w:tr w:rsidR="009B46B7" w:rsidRPr="000573E1" w14:paraId="58791C1E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7A89E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накопичена амортизація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EC7D68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1002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893DE9D" w14:textId="78E1B795" w:rsidR="009B46B7" w:rsidRPr="000573E1" w:rsidRDefault="00EC1E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8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BD01316" w14:textId="4E3814DB" w:rsidR="009B46B7" w:rsidRPr="000573E1" w:rsidRDefault="0020656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</w:t>
                  </w:r>
                  <w:r w:rsidR="002E71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2</w:t>
                  </w:r>
                </w:p>
              </w:tc>
            </w:tr>
            <w:tr w:rsidR="009B46B7" w:rsidRPr="000573E1" w14:paraId="2A1C931D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97"/>
              </w:trPr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87EAB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Незавершені капітальні інвестиції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6042CF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1005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2EFCD20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49D1ADE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9B46B7" w:rsidRPr="000573E1" w14:paraId="2BDAAA74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44788F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Основні засоби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D1C231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1010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13AD23" w14:textId="449A44DC" w:rsidR="009B46B7" w:rsidRPr="000573E1" w:rsidRDefault="00EC1E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95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E601A9" w14:textId="15FD6198" w:rsidR="009B46B7" w:rsidRPr="000573E1" w:rsidRDefault="002E713D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74</w:t>
                  </w:r>
                </w:p>
              </w:tc>
            </w:tr>
            <w:tr w:rsidR="009B46B7" w:rsidRPr="000573E1" w14:paraId="475F37B1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C9F9EE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первісна вартість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861ED7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1011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FDB" w14:textId="571DCA31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135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5E8F" w14:textId="33F1172C" w:rsidR="009B46B7" w:rsidRPr="000573E1" w:rsidRDefault="00E70339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13</w:t>
                  </w:r>
                  <w:r w:rsidR="00B50A5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</w:t>
                  </w:r>
                </w:p>
              </w:tc>
            </w:tr>
            <w:tr w:rsidR="009B46B7" w:rsidRPr="000573E1" w14:paraId="3E383EA3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E84D6E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знос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EF3D6B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1012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13FE25" w14:textId="281B8EE6" w:rsidR="009B46B7" w:rsidRPr="000573E1" w:rsidRDefault="00EC1E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40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09CE33" w14:textId="190ADAE9" w:rsidR="009B46B7" w:rsidRPr="000573E1" w:rsidRDefault="002E713D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61</w:t>
                  </w:r>
                </w:p>
              </w:tc>
            </w:tr>
            <w:tr w:rsidR="009B46B7" w:rsidRPr="000573E1" w14:paraId="07834D2A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C7D154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Інвестиційна нерухомість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B63C63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1015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43776A2" w14:textId="6388A19A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ECF086F" w14:textId="5D24C681" w:rsidR="009B46B7" w:rsidRPr="000573E1" w:rsidRDefault="002E713D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57418</w:t>
                  </w:r>
                </w:p>
              </w:tc>
            </w:tr>
            <w:tr w:rsidR="009B46B7" w:rsidRPr="000573E1" w14:paraId="3B784B9C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33F8A2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первісна вартість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D6376C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1016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418D22C" w14:textId="75B0D754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743B4B5" w14:textId="7298A955" w:rsidR="009B46B7" w:rsidRPr="000573E1" w:rsidRDefault="002E713D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57418</w:t>
                  </w:r>
                </w:p>
              </w:tc>
            </w:tr>
            <w:tr w:rsidR="009B46B7" w:rsidRPr="000573E1" w14:paraId="25F7812E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F980EF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знос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D3FB75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1017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5629EE8" w14:textId="1D772699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376F73C" w14:textId="65AFB508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9B46B7" w:rsidRPr="000573E1" w14:paraId="7BF584DA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238706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Довгострокові біологічні активи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FFA555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1020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E767189" w14:textId="375E6325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0EE95CC" w14:textId="20C0F1B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9B46B7" w:rsidRPr="000573E1" w14:paraId="6ED04C7A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F6A5EB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первісна вартість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47F2A0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1021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433BE30" w14:textId="2EA6E278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0141E05" w14:textId="2505ABFC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9B46B7" w:rsidRPr="000573E1" w14:paraId="58C952A3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12DA08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накопичена амортизація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434C89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1022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EDBDF44" w14:textId="7D7CBF3C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410EFB9" w14:textId="65A3A65B" w:rsidR="009B46B7" w:rsidRPr="000573E1" w:rsidRDefault="009B46B7" w:rsidP="00347D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9B46B7" w:rsidRPr="000573E1" w14:paraId="08A5576B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742D87" w14:textId="77777777" w:rsidR="009B46B7" w:rsidRPr="000573E1" w:rsidRDefault="009B46B7" w:rsidP="00E7033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Довгострокові фінансові інвестиції:</w:t>
                  </w:r>
                </w:p>
                <w:p w14:paraId="0A03669E" w14:textId="77777777" w:rsidR="009B46B7" w:rsidRPr="000573E1" w:rsidRDefault="009B46B7" w:rsidP="00E7033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які обліковуються за методом участі в капіталі інших підприємств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847552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1030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7958DEC" w14:textId="656BC54D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155</w:t>
                  </w:r>
                  <w:r w:rsidR="00E7033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933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F728D59" w14:textId="64ED93DF" w:rsidR="009B46B7" w:rsidRPr="00A865E2" w:rsidRDefault="00347D64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A865E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137830</w:t>
                  </w:r>
                </w:p>
              </w:tc>
            </w:tr>
            <w:tr w:rsidR="009B46B7" w:rsidRPr="000573E1" w14:paraId="78F991DB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174D4E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інші фінансові інвестиції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FD9455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1035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D306967" w14:textId="54413B0B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5487D3D" w14:textId="5D77F1BF" w:rsidR="009B46B7" w:rsidRPr="00A865E2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9B46B7" w:rsidRPr="000573E1" w14:paraId="544EF60F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5D72C6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Довгострокова дебіторська заборгованість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8E548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1040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D50BC58" w14:textId="1C300A86" w:rsidR="009B46B7" w:rsidRPr="000573E1" w:rsidRDefault="00EC1E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20</w:t>
                  </w:r>
                  <w:r w:rsidR="00E7033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094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D5656DB" w14:textId="73D75489" w:rsidR="009B46B7" w:rsidRPr="00846E57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9B46B7" w:rsidRPr="000573E1" w14:paraId="0F33EF8F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4289DE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Відстрочені податкові активи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B0037C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1045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6826D02" w14:textId="4E7CD28E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49CD214" w14:textId="64F59A09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9B46B7" w:rsidRPr="000573E1" w14:paraId="5EEE795E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79ED75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Гудвіл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97774D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1050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3C877A0" w14:textId="7B96B039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CA206E0" w14:textId="3D233A2A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9B46B7" w:rsidRPr="000573E1" w14:paraId="61611DD5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B2FB9D" w14:textId="5ADF1345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Відстрочені </w:t>
                  </w:r>
                  <w:r w:rsidR="00B41A9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аквізаційн</w:t>
                  </w: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 витрати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6BA886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1060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B2D0B7F" w14:textId="3F3D5D1E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A1EF9C8" w14:textId="0B7B3082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9B46B7" w:rsidRPr="000573E1" w14:paraId="0E2519AD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C26CB6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Залишок коштів у централізованих страхових резервних фондах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D17761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1065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4DDA857" w14:textId="59A5551E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6900538" w14:textId="10009723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9B46B7" w:rsidRPr="000573E1" w14:paraId="0C50F5CA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56BDB7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Інші необоротні активи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B8F457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1090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48285CD" w14:textId="63869D44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E53B4EF" w14:textId="01B2DE21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9B46B7" w:rsidRPr="000573E1" w14:paraId="33106392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F20C5E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Усього за розділом I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D13EA7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1095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105EFB" w14:textId="48BFB2B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17</w:t>
                  </w:r>
                  <w:r w:rsidR="00EC1E75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6</w:t>
                  </w:r>
                  <w:r w:rsidR="00E70339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 w:rsidR="00EC1E75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140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189B74" w14:textId="371A39C9" w:rsidR="009B46B7" w:rsidRPr="00032A41" w:rsidRDefault="00347D64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195</w:t>
                  </w:r>
                  <w:r w:rsidR="002E713D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336</w:t>
                  </w:r>
                </w:p>
              </w:tc>
            </w:tr>
            <w:tr w:rsidR="000573E1" w:rsidRPr="000573E1" w14:paraId="6D20B983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D763DE" w14:textId="77777777" w:rsidR="00BB59F7" w:rsidRDefault="000573E1" w:rsidP="00BB59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II. Оборотні активи</w:t>
                  </w:r>
                </w:p>
                <w:p w14:paraId="28046876" w14:textId="7E79DB1A" w:rsidR="000573E1" w:rsidRPr="000573E1" w:rsidRDefault="000573E1" w:rsidP="00BB59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Запаси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C283FD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1100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F263E86" w14:textId="30351971" w:rsidR="000573E1" w:rsidRPr="000573E1" w:rsidRDefault="00EC1E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91 639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9397A97" w14:textId="12A23B53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6E5DE626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79BB72" w14:textId="77777777" w:rsidR="000573E1" w:rsidRPr="000573E1" w:rsidRDefault="000573E1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Виробничі запаси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18CAC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1101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A27D6E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56C7F56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09C15013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532CD4" w14:textId="77777777" w:rsidR="000573E1" w:rsidRPr="000573E1" w:rsidRDefault="000573E1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Незавершене виробництво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EB7F9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1102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D8A444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C6B41A0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4BEC31BF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299E2D" w14:textId="77777777" w:rsidR="000573E1" w:rsidRPr="000573E1" w:rsidRDefault="000573E1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Готова продукція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A603C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1103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EECDF6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043965C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65CF7372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3D3C8F" w14:textId="154CCFA5" w:rsidR="000573E1" w:rsidRPr="000573E1" w:rsidRDefault="000573E1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Товари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49216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1104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F942685" w14:textId="684C208E" w:rsidR="000573E1" w:rsidRPr="00EC1E75" w:rsidRDefault="00EC1E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91 639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1968093" w14:textId="74CA9459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78F805AA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8CD9C4" w14:textId="77777777" w:rsidR="000573E1" w:rsidRPr="000573E1" w:rsidRDefault="000573E1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Поточні біологічні активи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8B2FF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1110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6BCB31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02F12FC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3C934380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FE4CD5" w14:textId="77777777" w:rsidR="00301E3A" w:rsidRPr="000573E1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Дебіторська заборгованість за продукцію, товари, роботи, послуги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D66DCD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1125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3F5D4A" w14:textId="3DFCFAD8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3</w:t>
                  </w:r>
                  <w:r w:rsidR="00EC1E7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176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EAB79F" w14:textId="4DE8CFA4" w:rsidR="00301E3A" w:rsidRPr="00A865E2" w:rsidRDefault="002E713D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A865E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52</w:t>
                  </w:r>
                  <w:r w:rsidR="00347D64" w:rsidRPr="00A865E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2</w:t>
                  </w:r>
                  <w:r w:rsidRPr="00A865E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2</w:t>
                  </w:r>
                  <w:r w:rsidR="00347D64" w:rsidRPr="00A865E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81</w:t>
                  </w:r>
                </w:p>
              </w:tc>
            </w:tr>
            <w:tr w:rsidR="00301E3A" w:rsidRPr="000573E1" w14:paraId="274ED961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915F56" w14:textId="77777777" w:rsidR="00301E3A" w:rsidRPr="000573E1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Дебіторська заборгованість за розрахунками:</w:t>
                  </w: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br/>
                    <w:t>за виданими авансами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035E46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1130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44A356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3AD01D" w14:textId="11881B91" w:rsidR="00301E3A" w:rsidRPr="00DB4904" w:rsidRDefault="00E21293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60</w:t>
                  </w:r>
                </w:p>
              </w:tc>
            </w:tr>
            <w:tr w:rsidR="00301E3A" w:rsidRPr="000573E1" w14:paraId="752B32C3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F626FF" w14:textId="77777777" w:rsidR="00301E3A" w:rsidRPr="000573E1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 бюджетом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42C66C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1135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8C30982" w14:textId="78983E20" w:rsidR="00301E3A" w:rsidRPr="00EC1E75" w:rsidRDefault="00EC1E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591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D5085D5" w14:textId="24AD317D" w:rsidR="00301E3A" w:rsidRPr="00DB170B" w:rsidRDefault="005F2A0F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</w:t>
                  </w:r>
                  <w:r w:rsidR="002E71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9</w:t>
                  </w:r>
                  <w:r w:rsidR="00DB170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1</w:t>
                  </w:r>
                </w:p>
              </w:tc>
            </w:tr>
            <w:tr w:rsidR="00301E3A" w:rsidRPr="000573E1" w14:paraId="10244A26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4762BF" w14:textId="77777777" w:rsidR="00301E3A" w:rsidRPr="000573E1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у тому числі з податку на прибуток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A3EF42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1136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21EA7D2" w14:textId="4C411D91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D18EC0C" w14:textId="5144A17E" w:rsidR="00301E3A" w:rsidRPr="00A865E2" w:rsidRDefault="005F2A0F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A865E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</w:t>
                  </w:r>
                </w:p>
              </w:tc>
            </w:tr>
            <w:tr w:rsidR="00301E3A" w:rsidRPr="000573E1" w14:paraId="70986D40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3D59B6" w14:textId="77777777" w:rsidR="00301E3A" w:rsidRPr="000573E1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 нарахованих доходів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A78703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1140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4F36D82" w14:textId="079ED5CB" w:rsidR="00301E3A" w:rsidRPr="000573E1" w:rsidRDefault="00EC1E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2</w:t>
                  </w:r>
                  <w:r w:rsidR="00DA2FF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282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9BCF1E3" w14:textId="32AE4BF1" w:rsidR="00301E3A" w:rsidRPr="00A865E2" w:rsidRDefault="00347D64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A865E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2</w:t>
                  </w:r>
                  <w:r w:rsidR="00DA2FFA" w:rsidRPr="00A865E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 w:rsidRPr="00A865E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951</w:t>
                  </w:r>
                </w:p>
              </w:tc>
            </w:tr>
            <w:tr w:rsidR="00301E3A" w:rsidRPr="000573E1" w14:paraId="20AB5FC9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A41DA6" w14:textId="77777777" w:rsidR="00301E3A" w:rsidRPr="000573E1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із внутрішніх розрахунків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122447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1145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C066966" w14:textId="13ADE71C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D062AF8" w14:textId="679FAEC0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0573E1" w14:paraId="2C8961FD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8666E0" w14:textId="77777777" w:rsidR="00301E3A" w:rsidRPr="000573E1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Інша поточна дебіторська заборгованість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259CCE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1155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FD673A" w14:textId="77C23255" w:rsidR="00301E3A" w:rsidRPr="000573E1" w:rsidRDefault="00EC1E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8151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6DCE1F" w14:textId="5A1C2ACA" w:rsidR="00301E3A" w:rsidRPr="00A865E2" w:rsidRDefault="00E21293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235 731</w:t>
                  </w:r>
                </w:p>
              </w:tc>
            </w:tr>
            <w:tr w:rsidR="00301E3A" w:rsidRPr="000573E1" w14:paraId="095FC9FD" w14:textId="77777777" w:rsidTr="00EC1E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21"/>
              </w:trPr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101E0" w14:textId="77777777" w:rsidR="00301E3A" w:rsidRPr="000573E1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Поточні фінансові інвестиції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31B57B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1160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30C17FD" w14:textId="2E6A45C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6</w:t>
                  </w:r>
                  <w:r w:rsidR="00EC1E7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03</w:t>
                  </w:r>
                  <w:r w:rsidR="00DA2FF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 w:rsidR="00EC1E7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415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200F264" w14:textId="7FDA2086" w:rsidR="00301E3A" w:rsidRPr="00DB4904" w:rsidRDefault="00347D64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 w:rsidR="002E71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4 567</w:t>
                  </w:r>
                </w:p>
              </w:tc>
            </w:tr>
            <w:tr w:rsidR="00301E3A" w:rsidRPr="000573E1" w14:paraId="784510AD" w14:textId="77777777" w:rsidTr="00112C0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3"/>
              </w:trPr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4925A" w14:textId="77777777" w:rsidR="00301E3A" w:rsidRPr="000573E1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Гроші та їх еквіваленти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FF5D51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1165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AB9F00" w14:textId="3113EC2C" w:rsidR="00301E3A" w:rsidRPr="00EC1E75" w:rsidRDefault="00EC1E75" w:rsidP="00112C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3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AEAD8E" w14:textId="42AFCD12" w:rsidR="00301E3A" w:rsidRPr="00DB4904" w:rsidRDefault="002E713D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</w:t>
                  </w:r>
                </w:p>
              </w:tc>
            </w:tr>
            <w:tr w:rsidR="00301E3A" w:rsidRPr="000573E1" w14:paraId="4225C755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9DB2DD" w14:textId="77777777" w:rsidR="00301E3A" w:rsidRPr="000573E1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Готівка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E37F0F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1166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A8E33D2" w14:textId="34389EF1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C66E32B" w14:textId="7CF6E56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0573E1" w14:paraId="594AA12A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5CD222" w14:textId="77777777" w:rsidR="00301E3A" w:rsidRPr="000573E1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Рахунки в банках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F63C6B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1167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789516" w14:textId="21D51803" w:rsidR="00301E3A" w:rsidRPr="00EC1E75" w:rsidRDefault="00EC1E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3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FC3A05" w14:textId="576BB199" w:rsidR="00301E3A" w:rsidRPr="000573E1" w:rsidRDefault="002E713D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</w:t>
                  </w:r>
                </w:p>
              </w:tc>
            </w:tr>
            <w:tr w:rsidR="00301E3A" w:rsidRPr="000573E1" w14:paraId="19CFA8B6" w14:textId="77777777" w:rsidTr="00846E5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15AFD0" w14:textId="77777777" w:rsidR="00301E3A" w:rsidRPr="000573E1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lastRenderedPageBreak/>
                    <w:t>Витрати майбутніх періодів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067317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1170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879F97E" w14:textId="44ED39F9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A654331" w14:textId="64F8F50D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0573E1" w14:paraId="3FE69829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8815F9" w14:textId="77777777" w:rsidR="00301E3A" w:rsidRPr="000573E1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Частка перестраховика у страхових резервах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BFD2B7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1180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B03877B" w14:textId="389EE45E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1713AB9" w14:textId="3DDDF054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0573E1" w14:paraId="6CBDCC00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682547" w14:textId="77777777" w:rsidR="00301E3A" w:rsidRPr="000573E1" w:rsidRDefault="00301E3A" w:rsidP="00E7033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у тому числі в:</w:t>
                  </w:r>
                </w:p>
                <w:p w14:paraId="126ADA1B" w14:textId="77777777" w:rsidR="00301E3A" w:rsidRPr="000573E1" w:rsidRDefault="00301E3A" w:rsidP="00E7033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резервах довгострокових зобов*язань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3DF1F6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1181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B782E06" w14:textId="4F5A374F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C8A9D34" w14:textId="0659A2FB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0573E1" w14:paraId="2FF3DCE7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47FC6F" w14:textId="77777777" w:rsidR="00301E3A" w:rsidRPr="000573E1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резервах збитків або резервах належних виплат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ABFF7A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1182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D7493EF" w14:textId="1183BDF6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C5BFC89" w14:textId="37CE3034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0573E1" w14:paraId="6FA1364A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6E482F" w14:textId="77777777" w:rsidR="00301E3A" w:rsidRPr="000573E1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резервах незароблених премій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D40ABD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1183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FACE26F" w14:textId="5BD1F8CC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67773C5" w14:textId="7C1C1D7E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0573E1" w14:paraId="0BBEAB9A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AC9A0A" w14:textId="77777777" w:rsidR="00301E3A" w:rsidRPr="000573E1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інших страхових резервах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9E2D7F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1184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D44665C" w14:textId="119E7E00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417AFC3" w14:textId="5DA46C79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0573E1" w14:paraId="6059C4B3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4"/>
              </w:trPr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C9EBAB" w14:textId="77777777" w:rsidR="00301E3A" w:rsidRPr="000573E1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Інші оборотні активи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62C5DA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1190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D4D2805" w14:textId="2F236832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40509E7" w14:textId="1F959FB5" w:rsidR="00301E3A" w:rsidRPr="000573E1" w:rsidRDefault="00A865E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6</w:t>
                  </w:r>
                </w:p>
              </w:tc>
            </w:tr>
            <w:tr w:rsidR="00301E3A" w:rsidRPr="000573E1" w14:paraId="6D884A94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DBE270" w14:textId="77777777" w:rsidR="00301E3A" w:rsidRPr="000573E1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Усього за розділом II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8AD39C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1195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E4B0F5" w14:textId="1CE27E8D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7</w:t>
                  </w:r>
                  <w:r w:rsidR="00EC1E75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09</w:t>
                  </w:r>
                  <w:r w:rsidR="00E70339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 w:rsidR="00EC1E75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257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658410" w14:textId="6C9A544C" w:rsidR="00301E3A" w:rsidRPr="00DB170B" w:rsidRDefault="00E21293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 xml:space="preserve">836 </w:t>
                  </w:r>
                  <w:r w:rsidR="00F673E4" w:rsidRPr="00894D92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192</w:t>
                  </w:r>
                </w:p>
              </w:tc>
            </w:tr>
            <w:tr w:rsidR="00301E3A" w:rsidRPr="000573E1" w14:paraId="57206F72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A1F7C5" w14:textId="77777777" w:rsidR="00301E3A" w:rsidRPr="000573E1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III. Необоротні активи, утримувані для продажу, та групи вибуття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AAF88B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1200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A0D93E9" w14:textId="7F886AE1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5F019F4" w14:textId="6B24CD8C" w:rsidR="00301E3A" w:rsidRPr="00894D92" w:rsidRDefault="00E21293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 xml:space="preserve"> </w:t>
                  </w:r>
                </w:p>
              </w:tc>
            </w:tr>
            <w:tr w:rsidR="00301E3A" w:rsidRPr="000573E1" w14:paraId="3F2E5FE6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603F09" w14:textId="77777777" w:rsidR="00301E3A" w:rsidRPr="000573E1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Баланс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5EEED9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1300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FDC59D" w14:textId="04F31688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8</w:t>
                  </w:r>
                  <w:r w:rsidR="00EC1E75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85</w:t>
                  </w:r>
                  <w:r w:rsidR="00E70339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 w:rsidR="00EC1E75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397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92D626" w14:textId="5D6A1ACD" w:rsidR="00301E3A" w:rsidRPr="00DB170B" w:rsidRDefault="00E21293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1 031 528</w:t>
                  </w:r>
                </w:p>
              </w:tc>
            </w:tr>
          </w:tbl>
          <w:p w14:paraId="7121E147" w14:textId="3EC69D7F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tbl>
            <w:tblPr>
              <w:tblW w:w="10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30"/>
              <w:gridCol w:w="735"/>
              <w:gridCol w:w="1260"/>
              <w:gridCol w:w="1575"/>
            </w:tblGrid>
            <w:tr w:rsidR="000573E1" w:rsidRPr="000573E1" w14:paraId="1E9B56E6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CC621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Пасив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DD068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Код</w:t>
                  </w: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br/>
                    <w:t>рядка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4FEC3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На початок звітного періоду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24DF6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На кінець звітного періоду</w:t>
                  </w:r>
                </w:p>
              </w:tc>
            </w:tr>
            <w:tr w:rsidR="000573E1" w:rsidRPr="000573E1" w14:paraId="7EB722D1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617F4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5CE32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2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83C5B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3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4394F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4</w:t>
                  </w:r>
                </w:p>
              </w:tc>
            </w:tr>
            <w:tr w:rsidR="00301E3A" w:rsidRPr="00DB4904" w14:paraId="193D1150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D66F50" w14:textId="77777777" w:rsidR="00BB59F7" w:rsidRDefault="00301E3A" w:rsidP="00BB59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I. Власний капітал</w:t>
                  </w:r>
                </w:p>
                <w:p w14:paraId="1EE7B7FA" w14:textId="535DE992" w:rsidR="00301E3A" w:rsidRPr="00DB4904" w:rsidRDefault="00301E3A" w:rsidP="00BB59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Зареєстрований капітал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A89C118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1400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1C1964D" w14:textId="53B881D0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549 653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AAFE6FC" w14:textId="06CE5070" w:rsidR="00301E3A" w:rsidRPr="00DB4904" w:rsidRDefault="005F2A0F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549 653</w:t>
                  </w:r>
                </w:p>
              </w:tc>
            </w:tr>
            <w:tr w:rsidR="00301E3A" w:rsidRPr="00DB4904" w14:paraId="5C20E037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CDF3A4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Внески до незареєстрованого статутного капіталу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08C2A8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1401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92065FA" w14:textId="37B85B26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AF4CB1D" w14:textId="2116E32C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04E4114F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467F29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Капітал у дооцінках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893849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1405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E41340A" w14:textId="6E5081B1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6765694" w14:textId="0615D259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4B5B8C8C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78B740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Додатковий капітал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1AEAE3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1410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9B20218" w14:textId="2195C06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D0747D4" w14:textId="0E335F20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4EC8792C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2BAC81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Емісійний дохід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859BF1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1411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0BC468B" w14:textId="524534A4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1EAFBBE" w14:textId="63D50A5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0D83734B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DD5BF5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Накопичені курсові різниці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1DB113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1412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C1F1578" w14:textId="04F30123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F878843" w14:textId="7EFAA2E3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684767FD" w14:textId="77777777" w:rsidTr="00EC1E75">
              <w:trPr>
                <w:trHeight w:val="272"/>
              </w:trPr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EACEF4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Резервний капітал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121DC9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1415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0D9C3C" w14:textId="248976EA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492640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2F7925" w14:textId="4A039740" w:rsidR="00301E3A" w:rsidRPr="00DB4904" w:rsidRDefault="005F2A0F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492 640</w:t>
                  </w:r>
                </w:p>
              </w:tc>
            </w:tr>
            <w:tr w:rsidR="00301E3A" w:rsidRPr="00DB4904" w14:paraId="4105CC26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6D5650" w14:textId="612A95F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Нерозподілений прибуток (непокритий збиток)</w:t>
                  </w:r>
                  <w:r w:rsidR="00E70339"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950922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1420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8C67E5" w14:textId="678A9A7B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(</w:t>
                  </w:r>
                  <w:r w:rsidR="00EC1E7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635</w:t>
                  </w:r>
                  <w:r w:rsidR="00E70339"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EC1E7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931</w:t>
                  </w: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)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7A907C" w14:textId="2BEC2F53" w:rsidR="00301E3A" w:rsidRPr="00E21293" w:rsidRDefault="005F2A0F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2129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(</w:t>
                  </w:r>
                  <w:r w:rsidR="00347D64" w:rsidRPr="00E2129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</w:t>
                  </w:r>
                  <w:r w:rsidR="00A865E2" w:rsidRPr="00E2129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20 441</w:t>
                  </w:r>
                  <w:r w:rsidRPr="00E2129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01E3A" w:rsidRPr="00DB4904" w14:paraId="37DAA399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75A540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Неоплачений капітал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513AC1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1425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47C1EC" w14:textId="4727CE8C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(          -   )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E76356" w14:textId="6E72E675" w:rsidR="00301E3A" w:rsidRPr="00894D92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32789908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C2F7C0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Вилучений капітал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A7726B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1430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DD3B66" w14:textId="705A1A06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(     -        )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3CB1AB" w14:textId="4900088B" w:rsidR="00301E3A" w:rsidRPr="00894D92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1D9E991A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938C51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Інші резерви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7AD30C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1435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CFF421C" w14:textId="1E231D0B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7980256" w14:textId="2154A805" w:rsidR="00301E3A" w:rsidRPr="00894D92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59C51E56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6437A9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Усього за розділом I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B83797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1495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399CF6" w14:textId="179CCFF5" w:rsidR="00301E3A" w:rsidRPr="00DB4904" w:rsidRDefault="00EC1E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406</w:t>
                  </w:r>
                  <w:r w:rsidR="00E70339" w:rsidRPr="00DB4904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362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473B92" w14:textId="37A45E7F" w:rsidR="00301E3A" w:rsidRPr="00894D92" w:rsidRDefault="00E21293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621 852</w:t>
                  </w:r>
                  <w:r w:rsidR="00F673E4" w:rsidRPr="00894D92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 xml:space="preserve"> </w:t>
                  </w:r>
                </w:p>
              </w:tc>
            </w:tr>
            <w:tr w:rsidR="000573E1" w:rsidRPr="00DB4904" w14:paraId="28D0A7A3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29C253" w14:textId="77777777" w:rsidR="000573E1" w:rsidRPr="00DB4904" w:rsidRDefault="000573E1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II. Довгострокові зобов'язання і забезпечення</w:t>
                  </w:r>
                </w:p>
                <w:p w14:paraId="2F10D860" w14:textId="77777777" w:rsidR="000573E1" w:rsidRPr="00DB4904" w:rsidRDefault="000573E1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Відстрочені податкові зобов'язання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4995D8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1500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065770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55209B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</w:tr>
            <w:tr w:rsidR="000573E1" w:rsidRPr="00DB4904" w14:paraId="47FCFECF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BBDD12" w14:textId="77777777" w:rsidR="000573E1" w:rsidRPr="00DB4904" w:rsidRDefault="000573E1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Пенсійні зобов*язання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1CF8F8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1505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B881E7B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0062D19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</w:tr>
            <w:tr w:rsidR="000573E1" w:rsidRPr="00DB4904" w14:paraId="434E3066" w14:textId="77777777" w:rsidTr="00EC1E75">
              <w:trPr>
                <w:trHeight w:val="333"/>
              </w:trPr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C82629" w14:textId="77777777" w:rsidR="000573E1" w:rsidRPr="00DB4904" w:rsidRDefault="000573E1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Довгострокові кредити банків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6CE05D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1510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7E83817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2BC77D6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-</w:t>
                  </w:r>
                </w:p>
              </w:tc>
            </w:tr>
            <w:tr w:rsidR="00301E3A" w:rsidRPr="00DB4904" w14:paraId="38E70FEE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A38303" w14:textId="02DD20C2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Інші довгострокові зобов'язання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E5C849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1515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A4142DC" w14:textId="641FECC9" w:rsidR="00301E3A" w:rsidRPr="00EC1E75" w:rsidRDefault="00EC1E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72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4AE9717" w14:textId="47B4962B" w:rsidR="00301E3A" w:rsidRPr="00EC1E75" w:rsidRDefault="002E713D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56</w:t>
                  </w:r>
                </w:p>
              </w:tc>
            </w:tr>
            <w:tr w:rsidR="00301E3A" w:rsidRPr="00DB4904" w14:paraId="1071A7BF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5AF2FF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Довгострокові забезпечення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28CE0C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1520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F7558AE" w14:textId="6A9B1BEF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3D7FF81" w14:textId="53EA9D3F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77A756ED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3D007B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Довгострокові забезпечення витрат персоналу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48746F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1521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4A782A5" w14:textId="13F79BB4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94BAFE2" w14:textId="6A9F5AC4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6595C3A0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BEBC87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Цільове фінансування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537FC0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1525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F58DA7D" w14:textId="7EBA6581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EC2E347" w14:textId="7E6A0C15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7BB37A2A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7ED11A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Благодійна допомога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28B593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1526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5CAAE28" w14:textId="37D2A8E4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B8801A3" w14:textId="455E7DA3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4AAF1536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62A70D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Страхові резерви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AF790F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1530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4C41E66" w14:textId="2996DE68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2CF02E7" w14:textId="5506A15E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13448959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CD826C" w14:textId="77777777" w:rsidR="00301E3A" w:rsidRPr="00DB4904" w:rsidRDefault="00301E3A" w:rsidP="00E7033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у тому числі в:</w:t>
                  </w:r>
                </w:p>
                <w:p w14:paraId="1C113FDB" w14:textId="77777777" w:rsidR="00301E3A" w:rsidRPr="00DB4904" w:rsidRDefault="00301E3A" w:rsidP="00E7033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резервах довгострокових зобов*язань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CB6722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1531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40747F" w14:textId="53BB5B11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1EA40" w14:textId="7A69741A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0108222A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55DBB2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резервах збитків або резервах належних виплат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DA16A1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1532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0A2E599" w14:textId="32265D2E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44EE085" w14:textId="3A980B4C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41DB87AC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13628D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резервах незароблених премій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B88507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1533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BD43FAA" w14:textId="75415E48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89B1E06" w14:textId="75F63434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363E7A87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F0B3DE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інших страхових резервах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311215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1534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38F7F95" w14:textId="6B7D18E5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31E2357" w14:textId="013DA7AE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749180A5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EF502F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Інвестиційні контракти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E3DBF7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1535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87A51BE" w14:textId="251209C1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79EDD03" w14:textId="35566A32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3D28F164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0141DD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Призовий фонд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4881F2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1540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CADDF67" w14:textId="4C144AB9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5605EFD" w14:textId="4F34CB8B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0124044A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C16F3B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Резерв на виплату джек-поту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D50579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1545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83FC107" w14:textId="6A900624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0DD3416" w14:textId="37716E7F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21404D44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C54B9F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Усього за розділом II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F2EA34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1595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60FB139" w14:textId="10C0F3FB" w:rsidR="00301E3A" w:rsidRPr="00DB4904" w:rsidRDefault="00EC1E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72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30E9393" w14:textId="07E4B1D7" w:rsidR="00301E3A" w:rsidRPr="00DB4904" w:rsidRDefault="002E713D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56</w:t>
                  </w:r>
                </w:p>
              </w:tc>
            </w:tr>
            <w:tr w:rsidR="000573E1" w:rsidRPr="00DB4904" w14:paraId="4C70C0A6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E0DB88" w14:textId="77777777" w:rsidR="000573E1" w:rsidRPr="00DB4904" w:rsidRDefault="000573E1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III. Поточні зобов'язання і забезпечення</w:t>
                  </w:r>
                </w:p>
                <w:p w14:paraId="5F52C23A" w14:textId="77777777" w:rsidR="000573E1" w:rsidRPr="00DB4904" w:rsidRDefault="000573E1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Короткострокові кредити банків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F21266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1600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B89909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D3E123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</w:t>
                  </w:r>
                </w:p>
              </w:tc>
            </w:tr>
            <w:tr w:rsidR="000573E1" w:rsidRPr="00DB4904" w14:paraId="4BB70691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9B7E58" w14:textId="77777777" w:rsidR="000573E1" w:rsidRPr="00DB4904" w:rsidRDefault="000573E1" w:rsidP="00E7033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Векселі видані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44AA7E0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1605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F16EECE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DD411AD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</w:tr>
            <w:tr w:rsidR="00301E3A" w:rsidRPr="00DB4904" w14:paraId="01F33E44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83D818" w14:textId="77777777" w:rsidR="00301E3A" w:rsidRPr="00DB4904" w:rsidRDefault="00301E3A" w:rsidP="00E7033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Поточна кредиторська заборгованість за:</w:t>
                  </w:r>
                </w:p>
                <w:p w14:paraId="2805EE62" w14:textId="6DDDBD87" w:rsidR="00EC02B1" w:rsidRPr="00DB4904" w:rsidRDefault="00301E3A" w:rsidP="00EC02B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довгостроковими зобов'язаннями</w:t>
                  </w:r>
                  <w:r w:rsidR="00AD2175"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696DB07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1610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45D6293" w14:textId="72E85620" w:rsidR="00301E3A" w:rsidRPr="00DB4904" w:rsidRDefault="00EC1E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158</w:t>
                  </w:r>
                  <w:r w:rsidR="00AD2175"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865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D9B82BB" w14:textId="6E24616A" w:rsidR="00301E3A" w:rsidRPr="00347D64" w:rsidRDefault="00E21293" w:rsidP="00347D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highlight w:val="yellow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              </w:t>
                  </w:r>
                  <w:r w:rsidRPr="00E2129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</w:tr>
            <w:tr w:rsidR="00301E3A" w:rsidRPr="00DB4904" w14:paraId="716E95CE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A873C4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товари, роботи, послуги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6E27D5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1615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FAEA12" w14:textId="7397A443" w:rsidR="00301E3A" w:rsidRPr="00DB4904" w:rsidRDefault="00EC1E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183</w:t>
                  </w:r>
                  <w:r w:rsidR="00AD2175"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804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F2B09E" w14:textId="39D3B019" w:rsidR="00301E3A" w:rsidRPr="00DB170B" w:rsidRDefault="00AD21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</w:t>
                  </w:r>
                  <w:r w:rsidR="002E71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50</w:t>
                  </w: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 w:rsidR="002E71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8</w:t>
                  </w:r>
                  <w:r w:rsidR="00DB170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39</w:t>
                  </w:r>
                </w:p>
              </w:tc>
            </w:tr>
            <w:tr w:rsidR="00301E3A" w:rsidRPr="00DB4904" w14:paraId="723A66B5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75FC11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розрахунками з бюджетом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53F84F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1620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69CA43" w14:textId="2C05870A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8144D4" w14:textId="0917876D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53351029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832AF6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у тому числі з податку на прибуток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13E6EC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1621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A8ED77C" w14:textId="6D905302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4ED6B2A" w14:textId="15D5A698" w:rsidR="00301E3A" w:rsidRPr="00DB4904" w:rsidRDefault="00032A4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</w:tr>
            <w:tr w:rsidR="00301E3A" w:rsidRPr="00DB4904" w14:paraId="7EC13015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B9CFEF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розрахунками зі страхування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6AD1E7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1625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10348BD" w14:textId="65B4E7EF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60A2883" w14:textId="4064DD00" w:rsidR="00301E3A" w:rsidRPr="00DB4904" w:rsidRDefault="00032A4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</w:tr>
            <w:tr w:rsidR="00301E3A" w:rsidRPr="00DB4904" w14:paraId="4C17647A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5EA32B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розрахунками з оплати праці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A6871B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1630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899F286" w14:textId="7B89DF8D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4F9BEBF" w14:textId="47E2CDCE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4D5C081A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7673EA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 одержаними авансами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499872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1635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96A2F59" w14:textId="2FA5AE48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9A72C51" w14:textId="4FE6988F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35DF686F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AF9DC4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 розрахунками з учасниками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445D9E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1640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3C84213" w14:textId="0044EBCC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49BBE47" w14:textId="5C778568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530EEAF1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B63E78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із внутрішніх розрахунків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875AC3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1645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BB1A428" w14:textId="52D1B5DE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8F39103" w14:textId="7045D05A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6DEA42F1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580AFF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 страховою діяльністю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AAC49D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1650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C4564C5" w14:textId="3917FF03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D37BA13" w14:textId="41570A46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5DDF7B8D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1701CC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Поточні забезпечення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ACDED4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1660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2ED3E30" w14:textId="334D9BCF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27782BE" w14:textId="433209C1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77B62A15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93C9D4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Доходи майбутніх періодів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B2C2A6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1665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DE24514" w14:textId="32AD2761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C80E3F5" w14:textId="71AD0149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4D4D986B" w14:textId="77777777" w:rsidTr="000573E1">
              <w:trPr>
                <w:trHeight w:val="320"/>
              </w:trPr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79600A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Доходи майбутніх періодів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663594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1670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D222F5A" w14:textId="3B513F83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37F7F91" w14:textId="15173500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63055408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DD2A4C" w14:textId="5E159B50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Інші поточні зобов'язання</w:t>
                  </w:r>
                  <w:r w:rsidR="00AD2175"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AC6EE4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1690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26ED08" w14:textId="5E040A5B" w:rsidR="00301E3A" w:rsidRPr="00DB4904" w:rsidRDefault="00EC1E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136 294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601B54" w14:textId="74C59625" w:rsidR="00301E3A" w:rsidRPr="00DB170B" w:rsidRDefault="00E21293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258 781</w:t>
                  </w:r>
                </w:p>
              </w:tc>
            </w:tr>
            <w:tr w:rsidR="00301E3A" w:rsidRPr="00DB4904" w14:paraId="1CD8926E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75B409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Усього за розділом III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88A425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1695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0E0857" w14:textId="066A44CE" w:rsidR="00301E3A" w:rsidRPr="00DB4904" w:rsidRDefault="00EC1E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478 963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62D6D5" w14:textId="5AC3FE14" w:rsidR="00301E3A" w:rsidRPr="00DB170B" w:rsidRDefault="00347D64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 xml:space="preserve">409 </w:t>
                  </w:r>
                  <w:r w:rsidR="00E21293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620</w:t>
                  </w:r>
                </w:p>
              </w:tc>
            </w:tr>
            <w:tr w:rsidR="00301E3A" w:rsidRPr="00DB4904" w14:paraId="63519E01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7652C3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lastRenderedPageBreak/>
                    <w:t>IV. Зобов'язання, пов'язані з необоротними активами, утримуваними для продажу, та групами вибуття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51E3A6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1700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724DA" w14:textId="15EDA9A9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6DBF52" w14:textId="5DBC4F31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DB4904" w14:paraId="4DC35EF0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2777CF" w14:textId="77777777" w:rsidR="000573E1" w:rsidRPr="00DB4904" w:rsidRDefault="000573E1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  <w:t>V</w:t>
                  </w: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.</w:t>
                  </w: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Чиста вартість активів недержавного пенсійного фонду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C2C2B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1800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A76401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B47A44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</w:tr>
            <w:tr w:rsidR="000573E1" w:rsidRPr="00DB4904" w14:paraId="39E706C3" w14:textId="77777777" w:rsidTr="00E70339">
              <w:trPr>
                <w:trHeight w:val="242"/>
              </w:trPr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1E0E07" w14:textId="77777777" w:rsidR="000573E1" w:rsidRPr="00DB4904" w:rsidRDefault="000573E1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Баланс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0D1183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1900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09B4FC" w14:textId="6C2B8AF9" w:rsidR="000573E1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8</w:t>
                  </w:r>
                  <w:r w:rsidR="00EC1E75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85</w:t>
                  </w:r>
                  <w:r w:rsidR="00E70339" w:rsidRPr="00DB4904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 w:rsidR="00EC1E75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397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7112B3" w14:textId="5752BAEF" w:rsidR="000573E1" w:rsidRPr="00E21293" w:rsidRDefault="00E21293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1 031 528</w:t>
                  </w:r>
                </w:p>
              </w:tc>
            </w:tr>
          </w:tbl>
          <w:p w14:paraId="6EFB4758" w14:textId="6494DF96" w:rsidR="000573E1" w:rsidRPr="00DB4904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</w:p>
          <w:tbl>
            <w:tblPr>
              <w:tblW w:w="105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00"/>
            </w:tblGrid>
            <w:tr w:rsidR="000573E1" w:rsidRPr="000573E1" w14:paraId="7299F0B5" w14:textId="77777777" w:rsidTr="000573E1"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ECF960" w14:textId="281787A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Керівник                                   </w:t>
                  </w:r>
                  <w:r w:rsidR="00BB59F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                                 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 w:rsidR="00BB59F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Олександр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С</w:t>
                  </w:r>
                  <w:r w:rsidR="00BB59F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ОКОЛЕНКО</w:t>
                  </w:r>
                </w:p>
                <w:p w14:paraId="56693D04" w14:textId="77777777" w:rsidR="00BB59F7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Головний бухгалтер                 </w:t>
                  </w:r>
                  <w:r w:rsidR="00BB59F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                                    Анжеліка ВОРОБЙОВА</w:t>
                  </w:r>
                </w:p>
                <w:p w14:paraId="76279BD5" w14:textId="7294ED87" w:rsidR="000573E1" w:rsidRPr="000573E1" w:rsidRDefault="00BB59F7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 </w:t>
                  </w:r>
                </w:p>
                <w:p w14:paraId="689230EA" w14:textId="77777777" w:rsidR="000573E1" w:rsidRPr="000573E1" w:rsidRDefault="000573E1" w:rsidP="00912E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i/>
                      <w:sz w:val="17"/>
                      <w:szCs w:val="17"/>
                      <w:lang w:val="uk-UA" w:eastAsia="ru-RU"/>
                    </w:rPr>
                    <w:t>____________</w:t>
                  </w:r>
                  <w:r w:rsidRPr="000573E1">
                    <w:rPr>
                      <w:rFonts w:ascii="Times New Roman" w:eastAsia="Times New Roman" w:hAnsi="Times New Roman" w:cs="Times New Roman"/>
                      <w:i/>
                      <w:sz w:val="17"/>
                      <w:szCs w:val="17"/>
                      <w:lang w:val="uk-UA" w:eastAsia="ru-RU"/>
                    </w:rPr>
                    <w:br/>
                  </w:r>
                  <w:r w:rsidRPr="000573E1">
                    <w:rPr>
                      <w:rFonts w:ascii="Times New Roman" w:eastAsia="Times New Roman" w:hAnsi="Times New Roman" w:cs="Times New Roman"/>
                      <w:i/>
                      <w:sz w:val="17"/>
                      <w:szCs w:val="17"/>
                      <w:vertAlign w:val="superscript"/>
                      <w:lang w:val="uk-UA" w:eastAsia="ru-RU"/>
                    </w:rPr>
                    <w:t>1</w:t>
                  </w:r>
                  <w:r w:rsidRPr="000573E1">
                    <w:rPr>
                      <w:rFonts w:ascii="Times New Roman" w:eastAsia="Times New Roman" w:hAnsi="Times New Roman" w:cs="Times New Roman"/>
                      <w:i/>
                      <w:sz w:val="17"/>
                      <w:szCs w:val="17"/>
                      <w:lang w:val="uk-UA" w:eastAsia="ru-RU"/>
                    </w:rPr>
                    <w:t xml:space="preserve"> Визначається в порядку, встановленому центральним органом </w:t>
                  </w:r>
                  <w:r w:rsidRPr="000573E1">
                    <w:rPr>
                      <w:rFonts w:ascii="Times New Roman" w:eastAsia="Times New Roman" w:hAnsi="Times New Roman" w:cs="Times New Roman"/>
                      <w:i/>
                      <w:sz w:val="17"/>
                      <w:szCs w:val="17"/>
                      <w:lang w:eastAsia="ru-RU"/>
                    </w:rPr>
                    <w:t>в</w:t>
                  </w:r>
                  <w:r w:rsidRPr="000573E1">
                    <w:rPr>
                      <w:rFonts w:ascii="Times New Roman" w:eastAsia="Times New Roman" w:hAnsi="Times New Roman" w:cs="Times New Roman"/>
                      <w:i/>
                      <w:sz w:val="17"/>
                      <w:szCs w:val="17"/>
                      <w:lang w:val="uk-UA" w:eastAsia="ru-RU"/>
                    </w:rPr>
                    <w:t>иконавчої влади, що реалізує державну політику у сфері статистики.</w:t>
                  </w:r>
                </w:p>
                <w:p w14:paraId="4B6B68A2" w14:textId="77777777" w:rsidR="000573E1" w:rsidRPr="000573E1" w:rsidRDefault="000573E1" w:rsidP="00912E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</w:tbl>
          <w:p w14:paraId="16B43223" w14:textId="77777777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uk-UA" w:eastAsia="ru-RU"/>
              </w:rPr>
            </w:pPr>
          </w:p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5366"/>
              <w:gridCol w:w="1275"/>
              <w:gridCol w:w="2268"/>
            </w:tblGrid>
            <w:tr w:rsidR="000573E1" w:rsidRPr="000573E1" w14:paraId="618FAD7E" w14:textId="77777777" w:rsidTr="000573E1">
              <w:trPr>
                <w:trHeight w:val="188"/>
              </w:trPr>
              <w:tc>
                <w:tcPr>
                  <w:tcW w:w="3904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F42F3A" w14:textId="3E525E26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1096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20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0"/>
                    <w:gridCol w:w="670"/>
                    <w:gridCol w:w="673"/>
                  </w:tblGrid>
                  <w:tr w:rsidR="000573E1" w:rsidRPr="000573E1" w14:paraId="56BAEC93" w14:textId="77777777" w:rsidTr="000573E1">
                    <w:trPr>
                      <w:trHeight w:val="328"/>
                    </w:trPr>
                    <w:tc>
                      <w:tcPr>
                        <w:tcW w:w="4998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7C474A0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uk-UA" w:eastAsia="ru-RU"/>
                          </w:rPr>
                          <w:t>КОДИ</w:t>
                        </w:r>
                      </w:p>
                    </w:tc>
                  </w:tr>
                  <w:tr w:rsidR="000573E1" w:rsidRPr="000573E1" w14:paraId="5B9D4043" w14:textId="77777777" w:rsidTr="000573E1">
                    <w:trPr>
                      <w:trHeight w:val="69"/>
                    </w:trPr>
                    <w:tc>
                      <w:tcPr>
                        <w:tcW w:w="16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C12A40F" w14:textId="16138A57" w:rsidR="000573E1" w:rsidRPr="00301E3A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  <w:t>202</w:t>
                        </w:r>
                        <w:r w:rsidR="002E713D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22CB96D" w14:textId="6B4FC401" w:rsidR="000573E1" w:rsidRPr="000573E1" w:rsidRDefault="002E713D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8D26C9B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  <w:t>01</w:t>
                        </w:r>
                      </w:p>
                    </w:tc>
                  </w:tr>
                  <w:tr w:rsidR="000573E1" w:rsidRPr="000573E1" w14:paraId="208ED7E4" w14:textId="77777777" w:rsidTr="000573E1">
                    <w:trPr>
                      <w:trHeight w:val="349"/>
                    </w:trPr>
                    <w:tc>
                      <w:tcPr>
                        <w:tcW w:w="4998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AB72EE5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  <w:t>30513086</w:t>
                        </w:r>
                      </w:p>
                    </w:tc>
                  </w:tr>
                </w:tbl>
                <w:p w14:paraId="22FD115C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  <w:tr w:rsidR="000573E1" w:rsidRPr="000573E1" w14:paraId="0C178396" w14:textId="77777777" w:rsidTr="000573E1">
              <w:trPr>
                <w:trHeight w:val="281"/>
              </w:trPr>
              <w:tc>
                <w:tcPr>
                  <w:tcW w:w="69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FFFA804" w14:textId="78F2BDC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Підприємство</w:t>
                  </w:r>
                </w:p>
              </w:tc>
              <w:tc>
                <w:tcPr>
                  <w:tcW w:w="2593" w:type="pct"/>
                  <w:tcBorders>
                    <w:bottom w:val="single" w:sz="4" w:space="0" w:color="auto"/>
                  </w:tcBorders>
                </w:tcPr>
                <w:p w14:paraId="6DDD9B3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  <w:p w14:paraId="699846D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Товариство з обмеженою відповідальністю «Українська металургійна компанія.»</w:t>
                  </w:r>
                </w:p>
              </w:tc>
              <w:tc>
                <w:tcPr>
                  <w:tcW w:w="616" w:type="pct"/>
                </w:tcPr>
                <w:p w14:paraId="11E1EF30" w14:textId="136783AA" w:rsidR="000573E1" w:rsidRPr="000573E1" w:rsidRDefault="000573E1" w:rsidP="00912E6E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Дата (рік, місяць, число)</w:t>
                  </w:r>
                </w:p>
                <w:p w14:paraId="23A1B272" w14:textId="77777777" w:rsidR="000573E1" w:rsidRPr="000573E1" w:rsidRDefault="000573E1" w:rsidP="00912E6E">
                  <w:pPr>
                    <w:tabs>
                      <w:tab w:val="left" w:pos="415"/>
                    </w:tabs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за ЄДРПОУ</w:t>
                  </w:r>
                </w:p>
              </w:tc>
              <w:tc>
                <w:tcPr>
                  <w:tcW w:w="1096" w:type="pct"/>
                  <w:vMerge/>
                  <w:vAlign w:val="center"/>
                </w:tcPr>
                <w:p w14:paraId="0D47872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  <w:tr w:rsidR="000573E1" w:rsidRPr="000573E1" w14:paraId="6305FC9E" w14:textId="77777777" w:rsidTr="000573E1">
              <w:trPr>
                <w:trHeight w:val="84"/>
              </w:trPr>
              <w:tc>
                <w:tcPr>
                  <w:tcW w:w="3904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1FC45D" w14:textId="0532DAB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(найменування)</w:t>
                  </w:r>
                </w:p>
              </w:tc>
              <w:tc>
                <w:tcPr>
                  <w:tcW w:w="1096" w:type="pct"/>
                  <w:vMerge/>
                  <w:vAlign w:val="center"/>
                </w:tcPr>
                <w:p w14:paraId="46BD30CD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</w:tbl>
          <w:p w14:paraId="77B9128F" w14:textId="0AFD5CAD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uk-UA" w:eastAsia="ru-RU"/>
              </w:rPr>
            </w:pPr>
          </w:p>
          <w:p w14:paraId="1209FE00" w14:textId="5C8F0E45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057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Звіт про фінансові результати (Звіт про сукупний дохід)</w:t>
            </w:r>
            <w:r w:rsidRPr="00057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br/>
              <w:t>за</w:t>
            </w:r>
            <w:r w:rsidR="002E7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57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20</w:t>
            </w:r>
            <w:r w:rsidR="00AB1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</w:t>
            </w:r>
            <w:r w:rsidR="00F21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</w:t>
            </w:r>
            <w:r w:rsidR="00053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рік</w:t>
            </w:r>
          </w:p>
          <w:tbl>
            <w:tblPr>
              <w:tblW w:w="105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99"/>
              <w:gridCol w:w="1426"/>
              <w:gridCol w:w="2100"/>
              <w:gridCol w:w="1575"/>
            </w:tblGrid>
            <w:tr w:rsidR="000573E1" w:rsidRPr="000573E1" w14:paraId="14B101C4" w14:textId="77777777" w:rsidTr="000573E1">
              <w:tc>
                <w:tcPr>
                  <w:tcW w:w="25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61F7D4" w14:textId="34D9032F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67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6D51D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Форма № 2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E9661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Код за ДКУД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9"/>
                  </w:tblGrid>
                  <w:tr w:rsidR="000573E1" w:rsidRPr="000573E1" w14:paraId="0A1E8F2F" w14:textId="77777777" w:rsidTr="000573E1">
                    <w:tc>
                      <w:tcPr>
                        <w:tcW w:w="5000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5FD8686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uk-UA" w:eastAsia="ru-RU"/>
                          </w:rPr>
                          <w:t>1801003</w:t>
                        </w:r>
                      </w:p>
                    </w:tc>
                  </w:tr>
                </w:tbl>
                <w:p w14:paraId="5167C302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</w:tbl>
          <w:p w14:paraId="659D6E1A" w14:textId="77777777" w:rsidR="000573E1" w:rsidRPr="000573E1" w:rsidRDefault="000573E1" w:rsidP="00912E6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573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I. ФІНАНСОВІ РЕЗУЛЬТАТИ</w:t>
            </w:r>
          </w:p>
          <w:tbl>
            <w:tblPr>
              <w:tblW w:w="10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2"/>
              <w:gridCol w:w="735"/>
              <w:gridCol w:w="1417"/>
              <w:gridCol w:w="1796"/>
            </w:tblGrid>
            <w:tr w:rsidR="000573E1" w:rsidRPr="000573E1" w14:paraId="3400A40E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95DA9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Стаття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F002C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Код</w:t>
                  </w: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br/>
                    <w:t>рядка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A7C5B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За звітний</w:t>
                  </w: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br/>
                    <w:t>період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59D30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За аналогічний</w:t>
                  </w: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період попереднього року</w:t>
                  </w:r>
                </w:p>
              </w:tc>
            </w:tr>
            <w:tr w:rsidR="000573E1" w:rsidRPr="000573E1" w14:paraId="7BF2CD71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A28D1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0AB92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2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6E60F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8BB6D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  <w:tr w:rsidR="000573E1" w:rsidRPr="000573E1" w14:paraId="330A785E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C0643F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Чистий дохід від реалізації продукції (товарів, робіт, послуг)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D28E3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2000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7B3B3" w14:textId="644626DC" w:rsidR="000573E1" w:rsidRPr="00894D92" w:rsidRDefault="00F213AC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A57F1E" w14:textId="6DFE70C1" w:rsidR="000573E1" w:rsidRPr="002E713D" w:rsidRDefault="002E713D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126 000</w:t>
                  </w:r>
                </w:p>
              </w:tc>
            </w:tr>
            <w:tr w:rsidR="000573E1" w:rsidRPr="000573E1" w14:paraId="2E6B8C30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B87927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Чисті зароблені страхові премії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0CA03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2010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6A352B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86836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5CDC371E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EDE6C0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Премії підписані, валова сума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BA415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2011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6AA975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F3E67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EC105C1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3B7157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Премії, передані у перестрахування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77B84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2012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E43815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48466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3FD1EFC0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068306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Зміна резерву незароблених премій, валова сума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DD42B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2013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552F89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0D786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1456DD40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E75FC7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Зміна частки перестраховиків у резерві незароблених премій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525CF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2014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C62DF4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DDAD8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51762213" w14:textId="77777777" w:rsidTr="000573E1">
              <w:trPr>
                <w:trHeight w:val="272"/>
              </w:trPr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72A57B" w14:textId="77777777" w:rsidR="000573E1" w:rsidRPr="000573E1" w:rsidRDefault="000573E1" w:rsidP="00A830A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Собівартість реалізованої продукції (товарів, робіт, послуг)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435998" w14:textId="77777777" w:rsidR="000573E1" w:rsidRPr="000573E1" w:rsidRDefault="000573E1" w:rsidP="00912E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2050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D0E3FF" w14:textId="6DBDFE3C" w:rsidR="000573E1" w:rsidRPr="00894D92" w:rsidRDefault="000573E1" w:rsidP="00912E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 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C7AE4A" w14:textId="7CB6AF2D" w:rsidR="000573E1" w:rsidRPr="000573E1" w:rsidRDefault="000573E1" w:rsidP="00912E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="002E713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51 884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)</w:t>
                  </w:r>
                </w:p>
              </w:tc>
            </w:tr>
            <w:tr w:rsidR="000573E1" w:rsidRPr="000573E1" w14:paraId="4E277613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0620E6" w14:textId="77777777" w:rsidR="000573E1" w:rsidRPr="000573E1" w:rsidRDefault="000573E1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uk-UA" w:eastAsia="ru-RU"/>
                    </w:rPr>
                    <w:t>Чисті понесені збитки за страховими виплатами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228E3E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BC18A5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0A31D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B433956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E996BC" w14:textId="77777777" w:rsidR="000573E1" w:rsidRPr="000573E1" w:rsidRDefault="000573E1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Валовий: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прибуток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E48905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2090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0D68F4E" w14:textId="2373E826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2448F88" w14:textId="0DA48167" w:rsidR="000573E1" w:rsidRPr="000573E1" w:rsidRDefault="002E713D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74 116</w:t>
                  </w:r>
                </w:p>
              </w:tc>
            </w:tr>
            <w:tr w:rsidR="000573E1" w:rsidRPr="000573E1" w14:paraId="0974B77C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FB656B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збиток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6E972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2095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A9B8D8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</w:t>
                  </w: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  </w:t>
                  </w: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24EBB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    )</w:t>
                  </w:r>
                </w:p>
              </w:tc>
            </w:tr>
            <w:tr w:rsidR="000573E1" w:rsidRPr="000573E1" w14:paraId="082E8497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AFD342" w14:textId="045BED9B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Дохід (витрати) від зміни у резервах довгострокових зобов’язань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48623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2105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EBDC20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6887C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02E162B5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A14269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Дохід (витрати) від зміни інших страхових резервів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7DA0C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2110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8D6B54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B2D3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0AF96E23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946C2F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Зміна від інших страхових резервів, валова сума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0703E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2111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2E2BBC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508B3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1505C318" w14:textId="77777777" w:rsidTr="00347D64">
              <w:trPr>
                <w:trHeight w:val="267"/>
              </w:trPr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02EE30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Зміна частки перестраховиків в інших страхових резервах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78672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2112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191F9A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DE1CD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470672CA" w14:textId="77777777" w:rsidTr="00F213AC">
              <w:trPr>
                <w:trHeight w:val="93"/>
              </w:trPr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1A38C7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Інші операційні доходи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00E198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2120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DB39A5" w14:textId="5B75513B" w:rsidR="00301E3A" w:rsidRPr="005C5DF5" w:rsidRDefault="00AB1728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 </w:t>
                  </w:r>
                  <w:r w:rsidR="005C5D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54</w:t>
                  </w:r>
                  <w:r w:rsidR="00A865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 w:rsidR="005C5D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976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3F35F9" w14:textId="3FB1F961" w:rsidR="00301E3A" w:rsidRPr="000573E1" w:rsidRDefault="00D20D8B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39 069</w:t>
                  </w:r>
                </w:p>
              </w:tc>
            </w:tr>
            <w:tr w:rsidR="00301E3A" w:rsidRPr="000573E1" w14:paraId="56B33D02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6E8759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Дохід від зміни вартості активів, які оцінюються за справедливою ціною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4B449C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2121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94085D" w14:textId="0E195022" w:rsidR="00301E3A" w:rsidRPr="00894D92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119CA4" w14:textId="73372C48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7C8EE45B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385244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Дохід від первісного визнання біологічних активів і сільськогосподарської продукції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B8BAB1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2122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DEF6C9" w14:textId="7C23EAE2" w:rsidR="00301E3A" w:rsidRPr="00894D92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AE58BC" w14:textId="7C7AD7ED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0C57A800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DB82E1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Адміністративні витрати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38A31E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2130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D68446" w14:textId="12165AC0" w:rsidR="00301E3A" w:rsidRPr="00894D92" w:rsidRDefault="00AB1728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</w:t>
                  </w:r>
                  <w:r w:rsidR="004D79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1 </w:t>
                  </w:r>
                  <w:r w:rsidR="00D20D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783</w:t>
                  </w: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D4B1E" w14:textId="41500F5B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(    </w:t>
                  </w:r>
                  <w:r w:rsidR="004D79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D20D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  <w:r w:rsidR="00F213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 w:rsidR="00D20D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561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  )</w:t>
                  </w:r>
                </w:p>
              </w:tc>
            </w:tr>
            <w:tr w:rsidR="00301E3A" w:rsidRPr="000573E1" w14:paraId="1C06F1AD" w14:textId="77777777" w:rsidTr="000573E1">
              <w:trPr>
                <w:trHeight w:val="278"/>
              </w:trPr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D4C345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Витрати на збут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53FB8C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2150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E5D64B" w14:textId="03BCCE6E" w:rsidR="00301E3A" w:rsidRPr="00894D92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5ACA13" w14:textId="6A16187B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7F5760AF" w14:textId="77777777" w:rsidTr="000573E1">
              <w:trPr>
                <w:trHeight w:val="248"/>
              </w:trPr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724B38" w14:textId="1F0075E0" w:rsidR="00301E3A" w:rsidRPr="000573E1" w:rsidRDefault="00301E3A" w:rsidP="00A830A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Інші операційні витрати</w:t>
                  </w:r>
                  <w:r w:rsidR="00F673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BC873A" w14:textId="77777777" w:rsidR="00301E3A" w:rsidRPr="000573E1" w:rsidRDefault="00301E3A" w:rsidP="00912E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2180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9C746A" w14:textId="7E8F2BC4" w:rsidR="00301E3A" w:rsidRPr="00894D92" w:rsidRDefault="00AB1728" w:rsidP="00912E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</w:t>
                  </w:r>
                  <w:r w:rsidR="00347D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5C5D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12</w:t>
                  </w:r>
                  <w:r w:rsidR="00347D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 </w:t>
                  </w:r>
                  <w:r w:rsidR="005C5D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113</w:t>
                  </w:r>
                  <w:r w:rsidR="00347D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2AF721" w14:textId="3593153C" w:rsidR="00301E3A" w:rsidRPr="000573E1" w:rsidRDefault="00301E3A" w:rsidP="00912E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  </w:t>
                  </w:r>
                  <w:r w:rsidR="00D20D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235</w:t>
                  </w:r>
                  <w:r w:rsidR="00F213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 w:rsidR="00D20D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133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  )</w:t>
                  </w:r>
                </w:p>
              </w:tc>
            </w:tr>
            <w:tr w:rsidR="00301E3A" w:rsidRPr="000573E1" w14:paraId="1078C019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252683" w14:textId="77777777" w:rsidR="00301E3A" w:rsidRPr="000573E1" w:rsidRDefault="00301E3A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uk-UA" w:eastAsia="ru-RU"/>
                    </w:rPr>
                    <w:t>Витрати від зміни вартості активів, які оцінюються за справедливою ціною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A43630D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2181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3BE667" w14:textId="2EE0346E" w:rsidR="00301E3A" w:rsidRPr="00894D92" w:rsidRDefault="00347D64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(444)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02E0D9" w14:textId="522BC3E1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6DA9C19C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6E3BB4" w14:textId="77777777" w:rsidR="00301E3A" w:rsidRPr="000573E1" w:rsidRDefault="00301E3A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uk-UA" w:eastAsia="ru-RU"/>
                    </w:rPr>
                    <w:t>Витрати від первісного визнання біологічних активів і сільськогосподарської продукції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6F519D8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2182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ED48CF" w14:textId="39AD00BE" w:rsidR="00301E3A" w:rsidRPr="00894D92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0F2921" w14:textId="352324B9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1064C9D3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7569CC" w14:textId="77777777" w:rsidR="00301E3A" w:rsidRPr="000573E1" w:rsidRDefault="00301E3A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Фінансовий результат від операційної діяльності:</w:t>
                  </w:r>
                </w:p>
                <w:p w14:paraId="47686EC8" w14:textId="77777777" w:rsidR="00301E3A" w:rsidRPr="000573E1" w:rsidRDefault="00301E3A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прибуток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C6EC6ED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2190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D22487" w14:textId="5B3631D0" w:rsidR="00301E3A" w:rsidRPr="00894D92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D00BE2" w14:textId="03425AA0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4E6A2A8A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9F6CA3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збиток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17598B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2195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D30968" w14:textId="73BC2532" w:rsidR="00301E3A" w:rsidRPr="00894D92" w:rsidRDefault="001B1CD8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</w:t>
                  </w:r>
                  <w:r w:rsidR="00A865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58 9</w:t>
                  </w:r>
                  <w:r w:rsidR="00E2129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</w:t>
                  </w: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1CA16F" w14:textId="29DE1016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</w:t>
                  </w:r>
                  <w:r w:rsidR="00F213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D20D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35</w:t>
                  </w:r>
                  <w:r w:rsidR="00F213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 w:rsidR="004D79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  <w:r w:rsidR="00D20D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09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</w:tr>
            <w:tr w:rsidR="00301E3A" w:rsidRPr="000573E1" w14:paraId="397E62F8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EEDCDA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Дохід від участі в капіталі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9B868A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2200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8532D3" w14:textId="7A186278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FBA890" w14:textId="4ADE5822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45731310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A7A8F3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Інші фінансові доходи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09387B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2220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C8CE75" w14:textId="0EE632E5" w:rsidR="00301E3A" w:rsidRPr="00AB1728" w:rsidRDefault="00D20D8B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1 235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A51713" w14:textId="5764947E" w:rsidR="00301E3A" w:rsidRPr="00F213AC" w:rsidRDefault="004D7928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  <w:r w:rsidR="00D20D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796</w:t>
                  </w:r>
                </w:p>
              </w:tc>
            </w:tr>
            <w:tr w:rsidR="00301E3A" w:rsidRPr="000573E1" w14:paraId="5077C442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AF1A83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Інші доходи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98FB4A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2240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ED2EB5" w14:textId="75756B36" w:rsidR="00301E3A" w:rsidRPr="000573E1" w:rsidRDefault="00EC660E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829 900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25B403" w14:textId="48A18E00" w:rsidR="00301E3A" w:rsidRPr="004D7415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301E3A" w:rsidRPr="000573E1" w14:paraId="68ECF733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B10AC5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Дохід від благодійної допомоги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F6E589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2241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D07490" w14:textId="368F9A44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149035" w14:textId="13CB4855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2BBC7A0A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D45756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Фінансові витрати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276918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2250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F771F1" w14:textId="3142BC70" w:rsidR="00301E3A" w:rsidRPr="000573E1" w:rsidRDefault="00AB1728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</w:t>
                  </w:r>
                  <w:r w:rsidR="00EC6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7</w:t>
                  </w:r>
                  <w:r w:rsidR="004D74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="00EC6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51</w:t>
                  </w:r>
                  <w:r w:rsidR="004D74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  <w:r w:rsidR="00F213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DB1B8A" w14:textId="6B73A0E3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="004D74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4</w:t>
                  </w:r>
                  <w:r w:rsidR="00D20D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  <w:r w:rsidR="004D74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="00D20D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192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   )</w:t>
                  </w:r>
                </w:p>
              </w:tc>
            </w:tr>
            <w:tr w:rsidR="00301E3A" w:rsidRPr="000573E1" w14:paraId="3EF550E4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A2A3AD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Втрати від участі в капіталі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6E2015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2255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D17F67" w14:textId="5125DC12" w:rsidR="00301E3A" w:rsidRPr="000573E1" w:rsidRDefault="00AB1728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</w:t>
                  </w:r>
                  <w:r w:rsidR="00F673E4"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 </w:t>
                  </w:r>
                  <w:r w:rsidR="00347D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18103</w:t>
                  </w:r>
                  <w:r w:rsidR="00F673E4"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11479D" w14:textId="45842CEA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 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</w:tr>
            <w:tr w:rsidR="00301E3A" w:rsidRPr="000573E1" w14:paraId="20C40688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2D023C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Інші витрати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BB959C" w14:textId="2D26BB01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227</w:t>
                  </w:r>
                  <w:r w:rsidR="00B41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674509" w14:textId="00A1C96B" w:rsidR="00301E3A" w:rsidRPr="000573E1" w:rsidRDefault="00B41A9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(</w:t>
                  </w:r>
                  <w:r w:rsidR="00EC6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 w:rsidR="00A865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531</w:t>
                  </w:r>
                  <w:r w:rsidR="00EC6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 w:rsidR="00A865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112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  </w:t>
                  </w:r>
                  <w:r w:rsidR="00AB17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D0290F" w14:textId="674F2751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   )</w:t>
                  </w:r>
                </w:p>
              </w:tc>
            </w:tr>
            <w:tr w:rsidR="00301E3A" w:rsidRPr="000573E1" w14:paraId="5DC97738" w14:textId="77777777" w:rsidTr="000573E1">
              <w:trPr>
                <w:trHeight w:val="253"/>
              </w:trPr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3B6055" w14:textId="77777777" w:rsidR="00301E3A" w:rsidRPr="000573E1" w:rsidRDefault="00301E3A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uk-UA" w:eastAsia="ru-RU"/>
                    </w:rPr>
                    <w:t>Прибуток (збиток) від впливу інфляції на монетарні статті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FEB56F3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2275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73795A" w14:textId="59BC36E2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0339B3" w14:textId="3D29405A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3A71E2F2" w14:textId="77777777" w:rsidTr="000573E1">
              <w:trPr>
                <w:trHeight w:val="253"/>
              </w:trPr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EF8E77" w14:textId="77777777" w:rsidR="00301E3A" w:rsidRPr="000573E1" w:rsidRDefault="00301E3A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Фінансовий результат до оподаткування:</w:t>
                  </w:r>
                </w:p>
                <w:p w14:paraId="45392D04" w14:textId="77777777" w:rsidR="00301E3A" w:rsidRPr="000573E1" w:rsidRDefault="00301E3A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прибуток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D80DEBA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2290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ED4B1B" w14:textId="5C6D64ED" w:rsidR="00301E3A" w:rsidRPr="00DB170B" w:rsidRDefault="00347D64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865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15</w:t>
                  </w:r>
                  <w:r w:rsidR="00EC6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  <w:r w:rsidR="00A865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  <w:r w:rsidR="00E2129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6713DE" w14:textId="62A43779" w:rsidR="00301E3A" w:rsidRPr="004D7415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301E3A" w:rsidRPr="000573E1" w14:paraId="4CC259DC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1C39B4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збиток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DE756C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2295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4B9192" w14:textId="3F2D5DC6" w:rsidR="00301E3A" w:rsidRPr="00894D92" w:rsidRDefault="00AB1728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1C3FA4" w14:textId="286AF576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</w:t>
                  </w:r>
                  <w:r w:rsidR="00D20D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177 905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 )</w:t>
                  </w:r>
                </w:p>
              </w:tc>
            </w:tr>
            <w:tr w:rsidR="00301E3A" w:rsidRPr="000573E1" w14:paraId="15A3285D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E28B5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Витрати (дохід) з податку на прибуток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6C9526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2300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A2B423" w14:textId="440540C0" w:rsidR="00301E3A" w:rsidRPr="00894D92" w:rsidRDefault="00AB1728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E57AC2" w14:textId="26D11A90" w:rsidR="00301E3A" w:rsidRPr="00A830A2" w:rsidRDefault="00A830A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()</w:t>
                  </w:r>
                </w:p>
              </w:tc>
            </w:tr>
            <w:tr w:rsidR="00301E3A" w:rsidRPr="000573E1" w14:paraId="56438E68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040FE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lastRenderedPageBreak/>
                    <w:t>Прибуток (збиток) від припиненої діяльності після оподаткування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DA1582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2305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77EFC6" w14:textId="290D826A" w:rsidR="00301E3A" w:rsidRPr="00894D92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3646B5" w14:textId="03C76E8A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22EEB902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BB00F9" w14:textId="77777777" w:rsidR="00301E3A" w:rsidRPr="000573E1" w:rsidRDefault="00301E3A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Чистий фінансовий результат:</w:t>
                  </w:r>
                </w:p>
                <w:p w14:paraId="39213E74" w14:textId="77777777" w:rsidR="00301E3A" w:rsidRPr="000573E1" w:rsidRDefault="00301E3A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прибуток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B65B47E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2350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CA2323" w14:textId="1DDD0C9B" w:rsidR="00301E3A" w:rsidRPr="00BB59F7" w:rsidRDefault="00347D64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865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15</w:t>
                  </w:r>
                  <w:r w:rsidR="00EC6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  <w:r w:rsidR="00A865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  <w:r w:rsidR="00E2129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B2B5A1" w14:textId="50F1101F" w:rsidR="00301E3A" w:rsidRPr="00AF4B0A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573E1" w:rsidRPr="000573E1" w14:paraId="68A6F7AB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3C3B32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збиток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B7D33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2355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2ECDF4" w14:textId="74057825" w:rsidR="000573E1" w:rsidRPr="00894D92" w:rsidRDefault="003F142D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</w:t>
                  </w:r>
                  <w:r w:rsidR="002065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9FF5D6" w14:textId="568BD617" w:rsidR="000573E1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</w:t>
                  </w:r>
                  <w:r w:rsidR="00D20D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177 905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 )</w:t>
                  </w:r>
                </w:p>
              </w:tc>
            </w:tr>
          </w:tbl>
          <w:p w14:paraId="68784EA9" w14:textId="77777777" w:rsidR="000573E1" w:rsidRPr="000573E1" w:rsidRDefault="000573E1" w:rsidP="00912E6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573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II. СУКУПНИЙ ДОХІД</w:t>
            </w:r>
          </w:p>
          <w:tbl>
            <w:tblPr>
              <w:tblW w:w="10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60"/>
              <w:gridCol w:w="711"/>
              <w:gridCol w:w="1419"/>
              <w:gridCol w:w="1760"/>
            </w:tblGrid>
            <w:tr w:rsidR="000573E1" w:rsidRPr="000573E1" w14:paraId="51C149A8" w14:textId="77777777" w:rsidTr="00301E3A">
              <w:trPr>
                <w:trHeight w:val="418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6E86A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Стаття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31A08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Код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рядка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E7E9F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За звітний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період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07151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За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аналогічний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період попереднього року</w:t>
                  </w:r>
                </w:p>
              </w:tc>
            </w:tr>
            <w:tr w:rsidR="000573E1" w:rsidRPr="000573E1" w14:paraId="105C109B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33893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25203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5187D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D617C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  <w:tr w:rsidR="000573E1" w:rsidRPr="000573E1" w14:paraId="55428100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F5CAD3" w14:textId="77777777" w:rsidR="000573E1" w:rsidRPr="000573E1" w:rsidRDefault="000573E1" w:rsidP="00EB5E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Дооцінка (уцінка) необоротних активів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72C33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2400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B6EDA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C87BC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123429EA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5BBDE1" w14:textId="77777777" w:rsidR="000573E1" w:rsidRPr="000573E1" w:rsidRDefault="000573E1" w:rsidP="00EB5E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Дооцінка (уцінка) фінансових інструментів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905B9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2405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17B86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0A38D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6AF1A21B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38AF40" w14:textId="77777777" w:rsidR="000573E1" w:rsidRPr="000573E1" w:rsidRDefault="000573E1" w:rsidP="00EB5E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Накопичені курсові різниці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A821C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2410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2404E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DC6A9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04BF41D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E4C6B1" w14:textId="77777777" w:rsidR="000573E1" w:rsidRPr="000573E1" w:rsidRDefault="000573E1" w:rsidP="00EB5E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Частка іншого сукупного доходу асоційованих та спільних підприємств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A748E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2415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455C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7C86C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B515317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E0B243" w14:textId="77777777" w:rsidR="000573E1" w:rsidRPr="000573E1" w:rsidRDefault="000573E1" w:rsidP="00EB5E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Інший сукупний дохід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2370E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2445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AE5EF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D69D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1C8DC48F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ED5CDD" w14:textId="77777777" w:rsidR="000573E1" w:rsidRPr="000573E1" w:rsidRDefault="000573E1" w:rsidP="00EB5E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Інший сукупний дохід до оподаткування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107D6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2450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A6A5B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302F2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03F3E6B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BA702E" w14:textId="77777777" w:rsidR="000573E1" w:rsidRPr="000573E1" w:rsidRDefault="000573E1" w:rsidP="00EB5E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Податок на прибуток, пов'язаний з іншим сукупним доходом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6E3A1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2455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B7C36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D0E71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0C5FFA0" w14:textId="77777777" w:rsidTr="00301E3A">
              <w:trPr>
                <w:trHeight w:val="282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4A6484" w14:textId="77777777" w:rsidR="000573E1" w:rsidRPr="000573E1" w:rsidRDefault="000573E1" w:rsidP="00EB5E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Інший сукупний дохід після оподаткування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FEE70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2460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F1F7E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BFEBC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6A7F0732" w14:textId="77777777" w:rsidTr="00301E3A">
              <w:trPr>
                <w:trHeight w:val="352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EC6308" w14:textId="77777777" w:rsidR="000573E1" w:rsidRPr="000573E1" w:rsidRDefault="000573E1" w:rsidP="00EB5E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Сукупний дохід (сума рядків 2350, 2355 та 2460)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A015C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2465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7148E4" w14:textId="68F805D7" w:rsidR="000573E1" w:rsidRPr="00DB170B" w:rsidRDefault="00A865E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215 49</w:t>
                  </w:r>
                  <w:r w:rsidR="00E2129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06307D" w14:textId="2C6ABF04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(  </w:t>
                  </w:r>
                  <w:r w:rsidR="00F213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1</w:t>
                  </w:r>
                  <w:r w:rsidR="00D20D8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77</w:t>
                  </w:r>
                  <w:r w:rsidR="00F213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 w:rsidR="00D20D8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905</w:t>
                  </w: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</w:tr>
            <w:tr w:rsidR="000573E1" w:rsidRPr="000573E1" w14:paraId="1856AD49" w14:textId="77777777" w:rsidTr="000573E1">
              <w:trPr>
                <w:trHeight w:val="334"/>
              </w:trPr>
              <w:tc>
                <w:tcPr>
                  <w:tcW w:w="5000" w:type="pct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43F69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III. ЕЛЕМЕНТИ ОПЕРАЦІЙНИХ ВИТРАТ</w:t>
                  </w:r>
                </w:p>
              </w:tc>
            </w:tr>
            <w:tr w:rsidR="000573E1" w:rsidRPr="000573E1" w14:paraId="4891EBA8" w14:textId="77777777" w:rsidTr="00301E3A">
              <w:trPr>
                <w:trHeight w:val="418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427B1F" w14:textId="12441983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Назва статті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7A378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Код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рядка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B19CD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За звітний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період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DA0F8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2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За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аналогічний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період попереднього року</w:t>
                  </w:r>
                </w:p>
              </w:tc>
            </w:tr>
            <w:tr w:rsidR="000573E1" w:rsidRPr="000573E1" w14:paraId="3626BC67" w14:textId="77777777" w:rsidTr="00A830A2">
              <w:trPr>
                <w:trHeight w:val="375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0A686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54B4C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A7087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FC611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  <w:tr w:rsidR="000573E1" w:rsidRPr="000573E1" w14:paraId="06A03CC8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16829B" w14:textId="77777777" w:rsidR="000573E1" w:rsidRPr="000573E1" w:rsidRDefault="000573E1" w:rsidP="00E229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Матеріальні затрати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9D16D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2500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8278EA" w14:textId="63070A66" w:rsidR="000573E1" w:rsidRPr="00CE174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65B36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green"/>
                      <w:lang w:eastAsia="ru-RU"/>
                    </w:rPr>
                  </w:pPr>
                </w:p>
              </w:tc>
            </w:tr>
            <w:tr w:rsidR="00912E6E" w:rsidRPr="000573E1" w14:paraId="01B6C670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486746" w14:textId="77777777" w:rsidR="00912E6E" w:rsidRPr="000573E1" w:rsidRDefault="00912E6E" w:rsidP="00E229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Витрати на оплату праці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EBF20" w14:textId="77777777" w:rsidR="00912E6E" w:rsidRPr="000573E1" w:rsidRDefault="00912E6E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2505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E6E82C" w14:textId="3121CF55" w:rsidR="00912E6E" w:rsidRPr="00EC660E" w:rsidRDefault="00EC660E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914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65A6A5" w14:textId="0749C0E7" w:rsidR="00912E6E" w:rsidRPr="00D20D8B" w:rsidRDefault="00D20D8B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732</w:t>
                  </w:r>
                </w:p>
              </w:tc>
            </w:tr>
            <w:tr w:rsidR="00912E6E" w:rsidRPr="000573E1" w14:paraId="040D72C0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E75688" w14:textId="77777777" w:rsidR="00912E6E" w:rsidRPr="000573E1" w:rsidRDefault="00912E6E" w:rsidP="00E229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Відрахування на соціальні заходи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EF80D0" w14:textId="77777777" w:rsidR="00912E6E" w:rsidRPr="000573E1" w:rsidRDefault="00912E6E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2510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2DA181" w14:textId="383114E0" w:rsidR="00912E6E" w:rsidRPr="00EC660E" w:rsidRDefault="00EC660E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201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998199" w14:textId="43EDF1DB" w:rsidR="00912E6E" w:rsidRPr="00D20D8B" w:rsidRDefault="004D741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AF4B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D20D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57</w:t>
                  </w:r>
                </w:p>
              </w:tc>
            </w:tr>
            <w:tr w:rsidR="00912E6E" w:rsidRPr="000573E1" w14:paraId="6F242E9D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F7E1A5" w14:textId="77777777" w:rsidR="00912E6E" w:rsidRPr="000573E1" w:rsidRDefault="00912E6E" w:rsidP="00E229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Амортизація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984079" w14:textId="77777777" w:rsidR="00912E6E" w:rsidRPr="000573E1" w:rsidRDefault="00912E6E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2515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EE4A7B" w14:textId="015CED64" w:rsidR="00912E6E" w:rsidRPr="00EC660E" w:rsidRDefault="00EC660E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AC396F" w14:textId="453122CA" w:rsidR="00912E6E" w:rsidRPr="00D20D8B" w:rsidRDefault="00D20D8B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912E6E" w:rsidRPr="000573E1" w14:paraId="4CEF6E11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1D2E53" w14:textId="77777777" w:rsidR="00912E6E" w:rsidRPr="000573E1" w:rsidRDefault="00912E6E" w:rsidP="00E229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Інші операційні витрати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871892" w14:textId="77777777" w:rsidR="00912E6E" w:rsidRPr="000573E1" w:rsidRDefault="00912E6E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2520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C65A86" w14:textId="5CABAD6D" w:rsidR="00A865E2" w:rsidRPr="00EC660E" w:rsidRDefault="00A865E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5C5DF5" w:rsidRPr="00ED24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12 756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8BBD71" w14:textId="67665AD9" w:rsidR="00912E6E" w:rsidRPr="00AF4B0A" w:rsidRDefault="00D20D8B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299</w:t>
                  </w:r>
                  <w:r w:rsidR="00F213AC" w:rsidRPr="00F213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664</w:t>
                  </w:r>
                </w:p>
              </w:tc>
            </w:tr>
            <w:tr w:rsidR="00912E6E" w:rsidRPr="000573E1" w14:paraId="4F4760B9" w14:textId="77777777" w:rsidTr="00301E3A">
              <w:trPr>
                <w:trHeight w:val="217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5E7019" w14:textId="58CEDDA4" w:rsidR="00912E6E" w:rsidRPr="000573E1" w:rsidRDefault="00912E6E" w:rsidP="00E229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Разом</w:t>
                  </w:r>
                  <w:r w:rsidR="00F673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 xml:space="preserve">     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FF3476" w14:textId="77777777" w:rsidR="00912E6E" w:rsidRPr="000573E1" w:rsidRDefault="00912E6E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2550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8C9AB6" w14:textId="22B19F62" w:rsidR="00912E6E" w:rsidRPr="00ED24DD" w:rsidRDefault="00A865E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1</w:t>
                  </w:r>
                  <w:r w:rsidR="005C5DF5" w:rsidRPr="00ED24D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13</w:t>
                  </w:r>
                  <w:r w:rsidR="004D7415" w:rsidRPr="00AF4B0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C5DF5" w:rsidRPr="00ED24D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896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181E19" w14:textId="2583CBF1" w:rsidR="00912E6E" w:rsidRPr="00AF4B0A" w:rsidRDefault="00D20D8B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300</w:t>
                  </w:r>
                  <w:r w:rsidR="004D7415" w:rsidRPr="00AF4B0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F213AC" w:rsidRPr="00F213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578</w:t>
                  </w:r>
                </w:p>
              </w:tc>
            </w:tr>
          </w:tbl>
          <w:p w14:paraId="00568988" w14:textId="77777777" w:rsidR="000573E1" w:rsidRPr="000573E1" w:rsidRDefault="000573E1" w:rsidP="00912E6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IV. РОЗРАХУНОК ПОКАЗНИКІВ ПРИБУТКОВОСТІ АКЦІЙ</w:t>
            </w:r>
          </w:p>
          <w:tbl>
            <w:tblPr>
              <w:tblW w:w="10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99"/>
              <w:gridCol w:w="706"/>
              <w:gridCol w:w="1310"/>
              <w:gridCol w:w="1787"/>
            </w:tblGrid>
            <w:tr w:rsidR="000573E1" w:rsidRPr="000573E1" w14:paraId="4C007DD4" w14:textId="77777777" w:rsidTr="000573E1">
              <w:trPr>
                <w:trHeight w:val="427"/>
              </w:trPr>
              <w:tc>
                <w:tcPr>
                  <w:tcW w:w="313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E6D53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Назва статті</w:t>
                  </w:r>
                </w:p>
              </w:tc>
              <w:tc>
                <w:tcPr>
                  <w:tcW w:w="34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8F4CC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Код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рядка</w:t>
                  </w:r>
                </w:p>
              </w:tc>
              <w:tc>
                <w:tcPr>
                  <w:tcW w:w="6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E27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За звітний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період</w:t>
                  </w:r>
                </w:p>
              </w:tc>
              <w:tc>
                <w:tcPr>
                  <w:tcW w:w="87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D9CFA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За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аналогічний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період попереднього року</w:t>
                  </w:r>
                </w:p>
              </w:tc>
            </w:tr>
            <w:tr w:rsidR="000573E1" w:rsidRPr="000573E1" w14:paraId="68340755" w14:textId="77777777" w:rsidTr="000573E1">
              <w:trPr>
                <w:trHeight w:val="217"/>
              </w:trPr>
              <w:tc>
                <w:tcPr>
                  <w:tcW w:w="313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E81C8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  <w:tc>
                <w:tcPr>
                  <w:tcW w:w="34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9B8A8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</w:p>
              </w:tc>
              <w:tc>
                <w:tcPr>
                  <w:tcW w:w="6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1E90A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  <w:tc>
                <w:tcPr>
                  <w:tcW w:w="87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9FF2D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  <w:tr w:rsidR="000573E1" w:rsidRPr="000573E1" w14:paraId="2FB5A5E6" w14:textId="77777777" w:rsidTr="000573E1">
              <w:trPr>
                <w:trHeight w:val="217"/>
              </w:trPr>
              <w:tc>
                <w:tcPr>
                  <w:tcW w:w="313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0A30EE" w14:textId="77777777" w:rsidR="000573E1" w:rsidRPr="000573E1" w:rsidRDefault="000573E1" w:rsidP="00EE21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Середньорічна кількість простих акцій</w:t>
                  </w:r>
                </w:p>
              </w:tc>
              <w:tc>
                <w:tcPr>
                  <w:tcW w:w="34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03E74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2600</w:t>
                  </w:r>
                </w:p>
              </w:tc>
              <w:tc>
                <w:tcPr>
                  <w:tcW w:w="6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CBD62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7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E33D5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16AF72F0" w14:textId="77777777" w:rsidTr="000573E1">
              <w:trPr>
                <w:trHeight w:val="210"/>
              </w:trPr>
              <w:tc>
                <w:tcPr>
                  <w:tcW w:w="313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AA3A39" w14:textId="77777777" w:rsidR="000573E1" w:rsidRPr="000573E1" w:rsidRDefault="000573E1" w:rsidP="00EE21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Скоригована середньорічна кількість простих акцій</w:t>
                  </w:r>
                </w:p>
              </w:tc>
              <w:tc>
                <w:tcPr>
                  <w:tcW w:w="34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889C7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2605</w:t>
                  </w:r>
                </w:p>
              </w:tc>
              <w:tc>
                <w:tcPr>
                  <w:tcW w:w="6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E7291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7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20497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452DA82C" w14:textId="77777777" w:rsidTr="000573E1">
              <w:trPr>
                <w:trHeight w:val="217"/>
              </w:trPr>
              <w:tc>
                <w:tcPr>
                  <w:tcW w:w="313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D91BB4" w14:textId="77777777" w:rsidR="000573E1" w:rsidRPr="000573E1" w:rsidRDefault="000573E1" w:rsidP="00EE21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Чистий прибуток (збиток) на одну просту акцію</w:t>
                  </w:r>
                </w:p>
              </w:tc>
              <w:tc>
                <w:tcPr>
                  <w:tcW w:w="34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08C34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2610</w:t>
                  </w:r>
                </w:p>
              </w:tc>
              <w:tc>
                <w:tcPr>
                  <w:tcW w:w="6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382A1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7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B2E5F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3AE5705F" w14:textId="77777777" w:rsidTr="000573E1">
              <w:trPr>
                <w:trHeight w:val="217"/>
              </w:trPr>
              <w:tc>
                <w:tcPr>
                  <w:tcW w:w="313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997F99" w14:textId="77777777" w:rsidR="000573E1" w:rsidRPr="000573E1" w:rsidRDefault="000573E1" w:rsidP="00EE21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Скоригований чистий прибуток (збиток) на одну просту акцію</w:t>
                  </w:r>
                </w:p>
              </w:tc>
              <w:tc>
                <w:tcPr>
                  <w:tcW w:w="34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C0BB5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2615</w:t>
                  </w:r>
                </w:p>
              </w:tc>
              <w:tc>
                <w:tcPr>
                  <w:tcW w:w="6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E0D42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7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36945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6ED1994F" w14:textId="77777777" w:rsidTr="000573E1">
              <w:trPr>
                <w:trHeight w:val="225"/>
              </w:trPr>
              <w:tc>
                <w:tcPr>
                  <w:tcW w:w="313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14D125" w14:textId="77777777" w:rsidR="000573E1" w:rsidRPr="000573E1" w:rsidRDefault="000573E1" w:rsidP="00EE21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Дивіденди на одну просту акцію</w:t>
                  </w:r>
                </w:p>
              </w:tc>
              <w:tc>
                <w:tcPr>
                  <w:tcW w:w="34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A829B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2650</w:t>
                  </w:r>
                </w:p>
              </w:tc>
              <w:tc>
                <w:tcPr>
                  <w:tcW w:w="6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564BC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7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6888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</w:tbl>
          <w:p w14:paraId="79F350ED" w14:textId="77777777" w:rsidR="000573E1" w:rsidRPr="000573E1" w:rsidRDefault="000573E1" w:rsidP="00912E6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6747D3A" w14:textId="2A02F00C" w:rsidR="000573E1" w:rsidRPr="000573E1" w:rsidRDefault="000573E1" w:rsidP="00D0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057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                                        </w:t>
            </w:r>
            <w:r w:rsidR="00BB59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Олександр </w:t>
            </w:r>
            <w:r w:rsidRPr="00057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</w:t>
            </w:r>
            <w:r w:rsidR="00BB59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ОКОЛЕНКО</w:t>
            </w:r>
          </w:p>
          <w:p w14:paraId="3DF4C78D" w14:textId="2BC90908" w:rsidR="000573E1" w:rsidRPr="000573E1" w:rsidRDefault="000573E1" w:rsidP="00D0583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Головний бухгалтер                     </w:t>
            </w:r>
            <w:r w:rsidR="00BB59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  <w:r w:rsidR="00BB59F7" w:rsidRPr="00BB59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ВОРОБЙОВА</w:t>
            </w:r>
          </w:p>
          <w:p w14:paraId="72984FE0" w14:textId="77777777" w:rsidR="000573E1" w:rsidRPr="000573E1" w:rsidRDefault="000573E1" w:rsidP="00D0583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049A4D2" w14:textId="77777777" w:rsidR="000573E1" w:rsidRPr="000573E1" w:rsidRDefault="000573E1" w:rsidP="00912E6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tbl>
            <w:tblPr>
              <w:tblW w:w="99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4940"/>
              <w:gridCol w:w="1982"/>
              <w:gridCol w:w="1571"/>
            </w:tblGrid>
            <w:tr w:rsidR="000573E1" w:rsidRPr="000573E1" w14:paraId="59EA0D84" w14:textId="77777777" w:rsidTr="000573E1">
              <w:trPr>
                <w:trHeight w:val="188"/>
              </w:trPr>
              <w:tc>
                <w:tcPr>
                  <w:tcW w:w="4209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549567" w14:textId="0687094B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791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7"/>
                    <w:gridCol w:w="444"/>
                    <w:gridCol w:w="444"/>
                  </w:tblGrid>
                  <w:tr w:rsidR="000573E1" w:rsidRPr="000573E1" w14:paraId="7CF03CE0" w14:textId="77777777" w:rsidTr="000573E1"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BF479C4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uk-UA" w:eastAsia="ru-RU"/>
                          </w:rPr>
                          <w:t>КОДИ</w:t>
                        </w:r>
                      </w:p>
                    </w:tc>
                  </w:tr>
                  <w:tr w:rsidR="000573E1" w:rsidRPr="000573E1" w14:paraId="3236E5BE" w14:textId="77777777" w:rsidTr="000573E1">
                    <w:trPr>
                      <w:trHeight w:val="43"/>
                    </w:trPr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75C5410" w14:textId="56DB3AA7" w:rsidR="000573E1" w:rsidRPr="00BB59F7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  <w:t>202</w:t>
                        </w:r>
                        <w:r w:rsidR="00EC660E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C11B8DD" w14:textId="6B415F9F" w:rsidR="000573E1" w:rsidRPr="00EC660E" w:rsidRDefault="00EC660E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EEDC1F6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  <w:t>01</w:t>
                        </w:r>
                      </w:p>
                    </w:tc>
                  </w:tr>
                  <w:tr w:rsidR="000573E1" w:rsidRPr="000573E1" w14:paraId="6676F5C5" w14:textId="77777777" w:rsidTr="000573E1"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F1868BC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  <w:t>30513086</w:t>
                        </w:r>
                      </w:p>
                    </w:tc>
                  </w:tr>
                </w:tbl>
                <w:p w14:paraId="7CBF81F8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  <w:tr w:rsidR="000573E1" w:rsidRPr="000573E1" w14:paraId="736C63B4" w14:textId="77777777" w:rsidTr="00912E6E">
              <w:trPr>
                <w:trHeight w:val="281"/>
              </w:trPr>
              <w:tc>
                <w:tcPr>
                  <w:tcW w:w="72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31555B3" w14:textId="101D53A5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Підприємство</w:t>
                  </w:r>
                </w:p>
              </w:tc>
              <w:tc>
                <w:tcPr>
                  <w:tcW w:w="2487" w:type="pct"/>
                  <w:tcBorders>
                    <w:bottom w:val="single" w:sz="4" w:space="0" w:color="auto"/>
                  </w:tcBorders>
                </w:tcPr>
                <w:p w14:paraId="6485783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  <w:p w14:paraId="6F6194B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Товариство з обмеженою відповідальністю «Українська металургійна компанія.»</w:t>
                  </w:r>
                </w:p>
              </w:tc>
              <w:tc>
                <w:tcPr>
                  <w:tcW w:w="998" w:type="pct"/>
                </w:tcPr>
                <w:p w14:paraId="0D9262C9" w14:textId="501E8E92" w:rsidR="000573E1" w:rsidRPr="000573E1" w:rsidRDefault="000573E1" w:rsidP="00912E6E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Дата (рік, місяць, число)</w:t>
                  </w:r>
                </w:p>
                <w:p w14:paraId="43E45EB5" w14:textId="77777777" w:rsidR="000573E1" w:rsidRPr="000573E1" w:rsidRDefault="000573E1" w:rsidP="00912E6E">
                  <w:pPr>
                    <w:tabs>
                      <w:tab w:val="left" w:pos="415"/>
                    </w:tabs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за ЄДРПОУ</w:t>
                  </w:r>
                </w:p>
              </w:tc>
              <w:tc>
                <w:tcPr>
                  <w:tcW w:w="791" w:type="pct"/>
                  <w:vMerge/>
                  <w:vAlign w:val="center"/>
                </w:tcPr>
                <w:p w14:paraId="2B122D9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  <w:tr w:rsidR="000573E1" w:rsidRPr="000573E1" w14:paraId="6B5393CB" w14:textId="77777777" w:rsidTr="000573E1">
              <w:trPr>
                <w:trHeight w:val="84"/>
              </w:trPr>
              <w:tc>
                <w:tcPr>
                  <w:tcW w:w="4209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39ECC6" w14:textId="3F5068A1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(найменування)</w:t>
                  </w:r>
                </w:p>
              </w:tc>
              <w:tc>
                <w:tcPr>
                  <w:tcW w:w="791" w:type="pct"/>
                  <w:vMerge/>
                  <w:vAlign w:val="center"/>
                </w:tcPr>
                <w:p w14:paraId="693D2F7C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</w:tbl>
          <w:p w14:paraId="0059B43B" w14:textId="77777777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63FB0D" w14:textId="0C116304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Звіт про рух грошових коштів (за прямим методом)</w:t>
            </w:r>
            <w:r w:rsidRPr="0005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br/>
              <w:t xml:space="preserve">за </w:t>
            </w:r>
            <w:r w:rsidR="00F2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05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</w:t>
            </w:r>
            <w:r w:rsidR="00A830A2" w:rsidRPr="00A83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F2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  <w:r w:rsidRPr="0005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</w:t>
            </w:r>
            <w:r w:rsidR="00053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ік</w:t>
            </w:r>
          </w:p>
          <w:tbl>
            <w:tblPr>
              <w:tblW w:w="105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60"/>
              <w:gridCol w:w="1365"/>
              <w:gridCol w:w="2100"/>
              <w:gridCol w:w="1575"/>
            </w:tblGrid>
            <w:tr w:rsidR="000573E1" w:rsidRPr="000573E1" w14:paraId="0564174B" w14:textId="77777777" w:rsidTr="000573E1">
              <w:tc>
                <w:tcPr>
                  <w:tcW w:w="2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A2DD5D" w14:textId="0ACAD06B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6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13377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Форма № 3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443A3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Код за ДКУД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9"/>
                  </w:tblGrid>
                  <w:tr w:rsidR="000573E1" w:rsidRPr="000573E1" w14:paraId="03291484" w14:textId="77777777" w:rsidTr="000573E1">
                    <w:tc>
                      <w:tcPr>
                        <w:tcW w:w="5000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57ACD76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uk-UA" w:eastAsia="ru-RU"/>
                          </w:rPr>
                          <w:t>1801004</w:t>
                        </w:r>
                      </w:p>
                    </w:tc>
                  </w:tr>
                </w:tbl>
                <w:p w14:paraId="5A04CE1D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</w:tbl>
          <w:p w14:paraId="6BDE39D0" w14:textId="21AA49E0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tbl>
            <w:tblPr>
              <w:tblW w:w="104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12"/>
              <w:gridCol w:w="718"/>
              <w:gridCol w:w="1591"/>
              <w:gridCol w:w="1618"/>
            </w:tblGrid>
            <w:tr w:rsidR="000573E1" w:rsidRPr="000573E1" w14:paraId="5655C4D6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5CC8C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Стаття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8FBA5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Код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  <w:t>рядка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EC3DA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 звітний період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04E87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 аналогічний період попереднього року</w:t>
                  </w:r>
                </w:p>
              </w:tc>
            </w:tr>
            <w:tr w:rsidR="000573E1" w:rsidRPr="000573E1" w14:paraId="50F8A1EA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6D2FC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CE4CD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67B23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2DED6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</w:t>
                  </w:r>
                </w:p>
              </w:tc>
            </w:tr>
            <w:tr w:rsidR="000573E1" w:rsidRPr="000573E1" w14:paraId="09CA53F5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687BA0" w14:textId="77777777" w:rsidR="000573E1" w:rsidRPr="00D32B25" w:rsidRDefault="000573E1" w:rsidP="00D05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I. Рух коштів у результаті операційної діяльності</w:t>
                  </w:r>
                </w:p>
                <w:p w14:paraId="5C5B9F5C" w14:textId="77777777" w:rsidR="000573E1" w:rsidRPr="00D32B25" w:rsidRDefault="000573E1" w:rsidP="00D05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від:</w:t>
                  </w:r>
                </w:p>
                <w:p w14:paraId="41FD7E8A" w14:textId="77777777" w:rsidR="000573E1" w:rsidRPr="00D32B25" w:rsidRDefault="000573E1" w:rsidP="00D05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lastRenderedPageBreak/>
                    <w:t>Реалізації продукції (товарів, робіт, послуг)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4EC401C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lastRenderedPageBreak/>
                    <w:t>3000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664530D" w14:textId="302796EA" w:rsidR="000573E1" w:rsidRPr="00F213AC" w:rsidRDefault="00894D9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 w:rsidR="00F213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48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1D3149B" w14:textId="26787A24" w:rsidR="000573E1" w:rsidRPr="00053289" w:rsidRDefault="004D741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36</w:t>
                  </w:r>
                  <w:r w:rsidR="00053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053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220</w:t>
                  </w:r>
                </w:p>
              </w:tc>
            </w:tr>
            <w:tr w:rsidR="000573E1" w:rsidRPr="000573E1" w14:paraId="3FE0D56D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0382B8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Повернення податків і зборів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BAA6D5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3005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9F18FD" w14:textId="77777777" w:rsidR="000573E1" w:rsidRPr="00B41A9A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8E730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5FA20C14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687B4F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у тому числі податку на додану вартість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4F4ED4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3006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8FFFA5" w14:textId="77777777" w:rsidR="000573E1" w:rsidRPr="00B41A9A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4F349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62A5DD1D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B63913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Цільового фінансування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B877A0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3010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D21A46" w14:textId="77777777" w:rsidR="000573E1" w:rsidRPr="00B41A9A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46F80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4F186359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2080B3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отримання субсидій, дотацій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F5FA5D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3011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92A97C" w14:textId="77777777" w:rsidR="000573E1" w:rsidRPr="00B41A9A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7CE2E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34FDF51A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A81B1B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авансів від покупців та замовників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24C97A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3015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52321A" w14:textId="77777777" w:rsidR="000573E1" w:rsidRPr="00B41A9A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58CEA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0573E1" w:rsidRPr="000573E1" w14:paraId="1233A98C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B0C502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повернення авансів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829A0B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3020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5C7A4E" w14:textId="77777777" w:rsidR="000573E1" w:rsidRPr="00B41A9A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CCC1C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0573E1" w:rsidRPr="000573E1" w14:paraId="5D94C224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FC0BB1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відсотків за залишками коштів на поточних рахунках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59691A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3025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22088C" w14:textId="77777777" w:rsidR="000573E1" w:rsidRPr="00B41A9A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AED7A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0573E1" w:rsidRPr="000573E1" w14:paraId="5B621D54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E8C50F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боржників неустойки (штрафів, пені)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DC8C18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3035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F73EAC" w14:textId="77777777" w:rsidR="000573E1" w:rsidRPr="00B41A9A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2C310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69FC8C70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0C1168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операційної оренди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04A038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3040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834B3A" w14:textId="77777777" w:rsidR="000573E1" w:rsidRPr="00B41A9A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E9C37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ACC6297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8739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отримання роялті, авторських винагород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E443B6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3045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068B30" w14:textId="77777777" w:rsidR="000573E1" w:rsidRPr="00B41A9A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1683D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573E1" w:rsidRPr="000573E1" w14:paraId="5CD77FAD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EEF705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страхових премій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87758C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3050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B56A15" w14:textId="77777777" w:rsidR="000573E1" w:rsidRPr="00B41A9A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B3628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BE44F9" w:rsidRPr="000573E1" w14:paraId="496FECEA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49F73F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фінансових установ від повернення позик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9F1F33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3055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7CD645" w14:textId="50BD4A5C" w:rsidR="00BE44F9" w:rsidRPr="00B41A9A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3500E3" w14:textId="7572729B" w:rsidR="00BE44F9" w:rsidRPr="00053289" w:rsidRDefault="0005328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  <w:r w:rsidRPr="00053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10 286</w:t>
                  </w:r>
                </w:p>
              </w:tc>
            </w:tr>
            <w:tr w:rsidR="00BE44F9" w:rsidRPr="000573E1" w14:paraId="0E19E1D8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E0AECA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Інші надходження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9E56CB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3095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749AAB" w14:textId="28B206D8" w:rsidR="00BE44F9" w:rsidRPr="00A62704" w:rsidRDefault="004D7415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A627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27 524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5E3B68" w14:textId="45AF310B" w:rsidR="00BE44F9" w:rsidRPr="00D72B70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BE44F9" w:rsidRPr="000573E1" w14:paraId="1A523C6B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F9E5E0" w14:textId="77777777" w:rsidR="00BE44F9" w:rsidRPr="00D32B25" w:rsidRDefault="00BE44F9" w:rsidP="00D05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оплату:</w:t>
                  </w:r>
                </w:p>
                <w:p w14:paraId="3AF48403" w14:textId="77777777" w:rsidR="00BE44F9" w:rsidRPr="00D32B25" w:rsidRDefault="00BE44F9" w:rsidP="00D05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Товарів (робіт, послуг)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179456C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3100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4693460" w14:textId="14159277" w:rsidR="00BE44F9" w:rsidRPr="00B41A9A" w:rsidRDefault="00D32B25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D72B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  <w:r w:rsidR="00D95C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58</w:t>
                  </w:r>
                  <w:r w:rsidR="00D904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D95C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052</w:t>
                  </w: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30B0F2E" w14:textId="17571DD6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4D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="00D72B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4D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883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)</w:t>
                  </w:r>
                </w:p>
              </w:tc>
            </w:tr>
            <w:tr w:rsidR="00BE44F9" w:rsidRPr="000573E1" w14:paraId="149945FA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E48D24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Праці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0787BA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3105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EEC8C1" w14:textId="16E66058" w:rsidR="00BE44F9" w:rsidRPr="00B41A9A" w:rsidRDefault="00D32B25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D904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723</w:t>
                  </w: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987A51" w14:textId="0342450E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</w:t>
                  </w:r>
                  <w:r w:rsidR="00053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577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 )</w:t>
                  </w:r>
                </w:p>
              </w:tc>
            </w:tr>
            <w:tr w:rsidR="00BE44F9" w:rsidRPr="000573E1" w14:paraId="182FDEA3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1E4569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Відрахувань на соціальні заходи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59B2D3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3110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2E0EC8" w14:textId="13FFD301" w:rsidR="00BE44F9" w:rsidRPr="00B41A9A" w:rsidRDefault="00D32B25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D904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201</w:t>
                  </w: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FA0F75" w14:textId="1E8CD580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</w:t>
                  </w:r>
                  <w:r w:rsidR="004D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="00053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62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)</w:t>
                  </w:r>
                </w:p>
              </w:tc>
            </w:tr>
            <w:tr w:rsidR="00BE44F9" w:rsidRPr="000573E1" w14:paraId="3BF2C9A2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7CD29A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Зобов'язань з податків і зборів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A85168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3115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47FF8A" w14:textId="3738F7DB" w:rsidR="00BE44F9" w:rsidRPr="00B41A9A" w:rsidRDefault="00D32B25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4D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="00D904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78</w:t>
                  </w: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23153E" w14:textId="35454578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</w:t>
                  </w:r>
                  <w:r w:rsidR="00AF4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  <w:r w:rsidR="00053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43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  )</w:t>
                  </w:r>
                </w:p>
              </w:tc>
            </w:tr>
            <w:tr w:rsidR="00BE44F9" w:rsidRPr="000573E1" w14:paraId="6394B1B3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2E2B15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оплату зобов’язань з податку на прибуток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37BFA9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3116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C09A1F" w14:textId="34DCB319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E58E66" w14:textId="5C7F26ED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 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    )</w:t>
                  </w:r>
                </w:p>
              </w:tc>
            </w:tr>
            <w:tr w:rsidR="00BE44F9" w:rsidRPr="000573E1" w14:paraId="702035FD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720747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оплату зобов’язань з податку на додану вартість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8E142B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3117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A8AC9B" w14:textId="11CF97D5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F2A13B" w14:textId="0999A629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  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 )</w:t>
                  </w:r>
                </w:p>
              </w:tc>
            </w:tr>
            <w:tr w:rsidR="00BE44F9" w:rsidRPr="000573E1" w14:paraId="2B276F61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C417C9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оплату зобов’язань з інших податків і зборів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D12AA5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3118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5DF7B8" w14:textId="36AF4F06" w:rsidR="00BE44F9" w:rsidRPr="00B41A9A" w:rsidRDefault="00D32B25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4D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="00E401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78</w:t>
                  </w: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F550BF" w14:textId="1176CADE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</w:t>
                  </w:r>
                  <w:r w:rsidR="004D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="00D904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43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</w:tr>
            <w:tr w:rsidR="00BE44F9" w:rsidRPr="000573E1" w14:paraId="47586D21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E8945D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оплату авансів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906922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3135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1E23C7" w14:textId="14DD5B69" w:rsidR="00BE44F9" w:rsidRPr="00B41A9A" w:rsidRDefault="00D32B25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A627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60</w:t>
                  </w: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F6EC0" w14:textId="155170D5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       )</w:t>
                  </w:r>
                </w:p>
              </w:tc>
            </w:tr>
            <w:tr w:rsidR="00BE44F9" w:rsidRPr="000573E1" w14:paraId="44263452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5F595D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оплату повернення авансів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F41E7A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3140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41F20E" w14:textId="3A9EBAC4" w:rsidR="00BE44F9" w:rsidRPr="004D7415" w:rsidRDefault="00D32B25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4D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6 132</w:t>
                  </w: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EFE4B8" w14:textId="6F60ABA0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</w:t>
                  </w:r>
                  <w:r w:rsidR="004D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  <w:r w:rsidR="00D72B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2065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9</w:t>
                  </w:r>
                  <w:r w:rsidR="00D904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12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)</w:t>
                  </w:r>
                </w:p>
              </w:tc>
            </w:tr>
            <w:tr w:rsidR="00BE44F9" w:rsidRPr="000573E1" w14:paraId="484F3B9A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B20097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оплату цільових внесків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D4951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3145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82858F" w14:textId="7BD2F684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4AB6AF" w14:textId="233F588F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   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   )</w:t>
                  </w:r>
                </w:p>
              </w:tc>
            </w:tr>
            <w:tr w:rsidR="00BE44F9" w:rsidRPr="000573E1" w14:paraId="6D561769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AE6F98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оплату зобов’язань за страховими контрактами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FBDC3C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3150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3C9E40" w14:textId="67482F98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8FB66B" w14:textId="2098D6B6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   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   )</w:t>
                  </w:r>
                </w:p>
              </w:tc>
            </w:tr>
            <w:tr w:rsidR="00BE44F9" w:rsidRPr="000573E1" w14:paraId="2489C65A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CD109B" w14:textId="367B133E" w:rsidR="00BE44F9" w:rsidRPr="00D32B25" w:rsidRDefault="00A62704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</w:t>
                  </w:r>
                  <w:r w:rsidR="00BE44F9"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итрачання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фінансових установ на надання позик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02CEB8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3155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C13C77" w14:textId="409B3BFB" w:rsidR="00BE44F9" w:rsidRPr="00D32B25" w:rsidRDefault="00A62704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  <w:r w:rsidRPr="00A627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ED2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71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ED2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750</w:t>
                  </w:r>
                  <w:r w:rsidRPr="00A627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396FFB" w14:textId="01BC5B74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   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   )</w:t>
                  </w:r>
                </w:p>
              </w:tc>
            </w:tr>
            <w:tr w:rsidR="00BE44F9" w:rsidRPr="000573E1" w14:paraId="5BCC7603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8B4030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Інші витрачання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2A54F0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3190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0983C8" w14:textId="57D4497D" w:rsidR="00BE44F9" w:rsidRPr="00D32B25" w:rsidRDefault="00D32B25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ED2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48</w:t>
                  </w:r>
                  <w:r w:rsidR="00E401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ED2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992</w:t>
                  </w: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116E96" w14:textId="7FA38FE7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</w:t>
                  </w:r>
                  <w:r w:rsidR="00D904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112</w:t>
                  </w:r>
                  <w:r w:rsidR="004D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D904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539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 )</w:t>
                  </w:r>
                </w:p>
              </w:tc>
            </w:tr>
            <w:tr w:rsidR="00BE44F9" w:rsidRPr="000573E1" w14:paraId="69001EC2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D8454E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Чистий рух коштів від операційної діяльності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E7909B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3195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A39141" w14:textId="383AF3A3" w:rsidR="00BE44F9" w:rsidRPr="00F04CB7" w:rsidRDefault="00F04CB7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  <w:r w:rsidRPr="00F04C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-2</w:t>
                  </w:r>
                  <w:r w:rsidR="00D95C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58</w:t>
                  </w:r>
                  <w:r w:rsidR="00ED2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D95C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216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0849B2" w14:textId="78775788" w:rsidR="00BE44F9" w:rsidRPr="00D72B70" w:rsidRDefault="00D90458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248 290</w:t>
                  </w:r>
                </w:p>
              </w:tc>
            </w:tr>
            <w:tr w:rsidR="00BE44F9" w:rsidRPr="000573E1" w14:paraId="78626833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E28A99" w14:textId="0FD962B5" w:rsidR="00BE44F9" w:rsidRPr="00D32B25" w:rsidRDefault="001A46D1" w:rsidP="001A4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реалізації:фінансових інвестицій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                                                                                                        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EBD0D8" w14:textId="0FD52786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</w:t>
                  </w:r>
                  <w:r w:rsidR="001A46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B7D053" w14:textId="78F738EA" w:rsidR="00BE44F9" w:rsidRPr="00D32B25" w:rsidRDefault="001A46D1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  <w:r w:rsidRPr="001A46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310 247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BFE288" w14:textId="1F416427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1A46D1" w:rsidRPr="000573E1" w14:paraId="104D4039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D4FBF3" w14:textId="2EE83DEF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необоротних активів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D26927" w14:textId="1E9CB59F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3205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18C8C6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DB11F9" w14:textId="77777777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1A46D1" w:rsidRPr="000573E1" w14:paraId="7DE059C9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4462D6" w14:textId="77777777" w:rsidR="001A46D1" w:rsidRPr="00D32B25" w:rsidRDefault="001A46D1" w:rsidP="001A4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отриманих:</w:t>
                  </w:r>
                </w:p>
                <w:p w14:paraId="4490A4C0" w14:textId="77777777" w:rsidR="001A46D1" w:rsidRPr="00D32B25" w:rsidRDefault="001A46D1" w:rsidP="001A4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Відсотків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C0D4113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3215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866240" w14:textId="074318EE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73FDE6" w14:textId="1FEBC064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1651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1A46D1" w:rsidRPr="000573E1" w14:paraId="7667B13F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E17054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Дивідендів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9F072E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3220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E34030" w14:textId="342004EE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22280F" w14:textId="6E0AF820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1A46D1" w:rsidRPr="000573E1" w14:paraId="43DF1216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07AA03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деривативів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11ECC3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3225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B4CD1C" w14:textId="4B69E73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2D749A" w14:textId="19CDEC8B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1A46D1" w:rsidRPr="000573E1" w14:paraId="452613B6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C59D2C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погашення позик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2B9041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3230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49DD57" w14:textId="38D81122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BD1045" w14:textId="5290285F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1A46D1" w:rsidRPr="000573E1" w14:paraId="4C28C54D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CF157E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вибуття дочірнього підприємства та іншої господарської одиниці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785D97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3235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AB2307" w14:textId="54160B42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6B8DB9" w14:textId="14BE33E9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1A46D1" w:rsidRPr="000573E1" w14:paraId="1D33E647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2605AB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Інші надходження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B46422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3250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726596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B00170" w14:textId="77777777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1A46D1" w:rsidRPr="000573E1" w14:paraId="1456B861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15FB4C" w14:textId="77777777" w:rsidR="001A46D1" w:rsidRPr="00D32B25" w:rsidRDefault="001A46D1" w:rsidP="001A4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придбання:</w:t>
                  </w:r>
                </w:p>
                <w:p w14:paraId="455673B7" w14:textId="77777777" w:rsidR="001A46D1" w:rsidRPr="00D32B25" w:rsidRDefault="001A46D1" w:rsidP="001A4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фінансових інвестицій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0A21CE8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3255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3BB991" w14:textId="63A62AC4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Pr="00894D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4A9584" w14:textId="4980B921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131 903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 )</w:t>
                  </w:r>
                </w:p>
              </w:tc>
            </w:tr>
            <w:tr w:rsidR="001A46D1" w:rsidRPr="000573E1" w14:paraId="0A2F0AF2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EC2965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необоротних активів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FCDE75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3260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EF1561" w14:textId="64928286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Pr="00894D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141323" w14:textId="746009E3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100 000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</w:tr>
            <w:tr w:rsidR="001A46D1" w:rsidRPr="000573E1" w14:paraId="0BC68D40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C3A89A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lastRenderedPageBreak/>
                    <w:t>Виплати за деривативами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27E8BE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3270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18C833" w14:textId="5711C9B2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C4F3B7" w14:textId="5D427F22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    )</w:t>
                  </w:r>
                </w:p>
              </w:tc>
            </w:tr>
            <w:tr w:rsidR="001A46D1" w:rsidRPr="000573E1" w14:paraId="61A3DC2B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25823A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надання позик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01CAD4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3275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CF0619" w14:textId="6073946B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29DA2D" w14:textId="2408A960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)</w:t>
                  </w:r>
                </w:p>
              </w:tc>
            </w:tr>
            <w:tr w:rsidR="001A46D1" w:rsidRPr="000573E1" w14:paraId="0D98F45C" w14:textId="77777777" w:rsidTr="00053289">
              <w:trPr>
                <w:trHeight w:val="1149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424625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придбання дочірнього підприємства та іншої господарської одиниці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89E232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3280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B74918" w14:textId="4D11B625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7BE8A5" w14:textId="687E75E7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 )</w:t>
                  </w:r>
                </w:p>
              </w:tc>
            </w:tr>
            <w:tr w:rsidR="001A46D1" w:rsidRPr="000573E1" w14:paraId="223C067A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E32EE9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Інші платежі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8B710C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3290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7C8904" w14:textId="3B858B26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A12602" w14:textId="05501665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)</w:t>
                  </w:r>
                </w:p>
              </w:tc>
            </w:tr>
            <w:tr w:rsidR="001A46D1" w:rsidRPr="000573E1" w14:paraId="397E51E2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D13170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Чистий рух коштів від інвестиційної діяльності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627B97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3295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2C2AE5" w14:textId="1F509FF8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310 247</w:t>
                  </w:r>
                  <w:r w:rsidRPr="00894D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766144" w14:textId="785B38BA" w:rsidR="001A46D1" w:rsidRPr="00D72B70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-231 903</w:t>
                  </w:r>
                </w:p>
              </w:tc>
            </w:tr>
            <w:tr w:rsidR="001A46D1" w:rsidRPr="000573E1" w14:paraId="08532833" w14:textId="77777777" w:rsidTr="00053289">
              <w:trPr>
                <w:trHeight w:val="87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181F52" w14:textId="77777777" w:rsidR="001A46D1" w:rsidRPr="00D32B25" w:rsidRDefault="001A46D1" w:rsidP="001A4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III. Рух коштів у результаті фінансової діяльності</w:t>
                  </w:r>
                </w:p>
                <w:p w14:paraId="3E766CEC" w14:textId="77777777" w:rsidR="001A46D1" w:rsidRPr="00D32B25" w:rsidRDefault="001A46D1" w:rsidP="001A4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від:</w:t>
                  </w:r>
                </w:p>
                <w:p w14:paraId="603D754C" w14:textId="77777777" w:rsidR="001A46D1" w:rsidRPr="00D32B25" w:rsidRDefault="001A46D1" w:rsidP="001A4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Власного капіталу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0C9BD1A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3300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6855C7" w14:textId="392E36ED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AF8A23" w14:textId="13218C64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1A46D1" w:rsidRPr="000573E1" w14:paraId="420F6A63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39EAF0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Отримання позик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F70527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3305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8D8EB2" w14:textId="382D77A8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A82138" w14:textId="739600C2" w:rsidR="001A46D1" w:rsidRPr="00D90458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103 877</w:t>
                  </w:r>
                </w:p>
              </w:tc>
            </w:tr>
            <w:tr w:rsidR="001A46D1" w:rsidRPr="000573E1" w14:paraId="1027C1F2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713A58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продажу частки в дочірньому підприємстві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D82EC3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3310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86E528" w14:textId="3CFDF14C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11DBBD" w14:textId="50C70E66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1A46D1" w:rsidRPr="000573E1" w14:paraId="43310475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48240C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Інші надходження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9BD6F8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3340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92D689" w14:textId="751ECA38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3D3BEF" w14:textId="77E21A87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1A46D1" w:rsidRPr="000573E1" w14:paraId="5DDA3E22" w14:textId="77777777" w:rsidTr="00053289">
              <w:trPr>
                <w:trHeight w:val="1166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84E507" w14:textId="77777777" w:rsidR="001A46D1" w:rsidRPr="00D32B25" w:rsidRDefault="001A46D1" w:rsidP="001A4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на:</w:t>
                  </w:r>
                </w:p>
                <w:p w14:paraId="6753264A" w14:textId="77777777" w:rsidR="001A46D1" w:rsidRPr="00D32B25" w:rsidRDefault="001A46D1" w:rsidP="001A4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Викуп власних акцій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BF0E289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3345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2F930F" w14:textId="3940CFD7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2998DE" w14:textId="1DF0A9A7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  )</w:t>
                  </w:r>
                </w:p>
              </w:tc>
            </w:tr>
            <w:tr w:rsidR="001A46D1" w:rsidRPr="000573E1" w14:paraId="3424E223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8E951E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Погашення позик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FB4F8E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3350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27C225" w14:textId="4FB04AE9" w:rsidR="001A46D1" w:rsidRPr="00894D92" w:rsidRDefault="00D95CA2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38633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4FCAD2" w14:textId="669491C2" w:rsidR="001A46D1" w:rsidRPr="00D90458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46 634</w:t>
                  </w:r>
                </w:p>
              </w:tc>
            </w:tr>
            <w:tr w:rsidR="001A46D1" w:rsidRPr="000573E1" w14:paraId="12F2437B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041855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Сплату дивідендів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63085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3355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204EA2" w14:textId="06722A93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758169" w14:textId="63FC5CE2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)</w:t>
                  </w:r>
                </w:p>
              </w:tc>
            </w:tr>
            <w:tr w:rsidR="001A46D1" w:rsidRPr="000573E1" w14:paraId="388E2F82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139135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сплату відсотків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B6A20D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3360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3BA0C" w14:textId="64D7F71B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B5125C" w14:textId="6AF325A2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)</w:t>
                  </w:r>
                </w:p>
              </w:tc>
            </w:tr>
            <w:tr w:rsidR="001A46D1" w:rsidRPr="000573E1" w14:paraId="64BEE739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C17122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сплату заборгованості з фінансової оренди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1DF633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3365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7ADBFE" w14:textId="4C2FBF5E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567477" w14:textId="0D2E016D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)</w:t>
                  </w:r>
                </w:p>
              </w:tc>
            </w:tr>
            <w:tr w:rsidR="001A46D1" w:rsidRPr="000573E1" w14:paraId="60B6E280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B9686D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придбання частки в дочірньому підприємстві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E7D499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3370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D3B17F" w14:textId="5ECD5CF4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4D2CA7" w14:textId="63F91A0E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  )</w:t>
                  </w:r>
                </w:p>
              </w:tc>
            </w:tr>
            <w:tr w:rsidR="001A46D1" w:rsidRPr="000573E1" w14:paraId="32E679F3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1C2E8D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Інші платежі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32C032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3390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042A5C" w14:textId="50E30F46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D95C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13396</w:t>
                  </w:r>
                  <w:r w:rsidR="00ED2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D9F05A" w14:textId="1B429A6A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73 629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)</w:t>
                  </w:r>
                </w:p>
              </w:tc>
            </w:tr>
            <w:tr w:rsidR="001A46D1" w:rsidRPr="000573E1" w14:paraId="7E95358D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E11D2B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Чистий рух коштів від фінансової діяльності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28D5CF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3395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9F4237" w14:textId="151EBB0E" w:rsidR="001A46D1" w:rsidRPr="003959BE" w:rsidRDefault="003959BE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="00D95C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52</w:t>
                  </w:r>
                  <w:r w:rsidR="00ED2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D95C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029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BBED8F" w14:textId="07EB7CE4" w:rsidR="001A46D1" w:rsidRPr="00D90458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-16386</w:t>
                  </w:r>
                </w:p>
              </w:tc>
            </w:tr>
            <w:tr w:rsidR="001A46D1" w:rsidRPr="000573E1" w14:paraId="1A0E4940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3461AE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Чистий рух грошових коштів за звітний період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941991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3400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A5A2D8" w14:textId="2469404E" w:rsidR="001A46D1" w:rsidRPr="003959BE" w:rsidRDefault="003959BE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652A22" w14:textId="0FC4B02A" w:rsidR="001A46D1" w:rsidRPr="00D72B70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</w:tr>
            <w:tr w:rsidR="001A46D1" w:rsidRPr="000573E1" w14:paraId="4D63B314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1CC922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Залишок коштів на початок року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5CEFA0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3405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619188" w14:textId="089BE2CE" w:rsidR="001A46D1" w:rsidRPr="00D72B70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190864" w14:textId="0360AB7A" w:rsidR="001A46D1" w:rsidRPr="00D72B70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</w:t>
                  </w:r>
                </w:p>
              </w:tc>
            </w:tr>
            <w:tr w:rsidR="001A46D1" w:rsidRPr="000573E1" w14:paraId="1375E8AA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D9DC70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Вплив зміни валютних курсів на залишок коштів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EA63D2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3410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042C6F" w14:textId="5FB43934" w:rsidR="001A46D1" w:rsidRPr="005B333A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295A30" w14:textId="49CEFA49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1A46D1" w:rsidRPr="000573E1" w14:paraId="5229554D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6B73BD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Залишок коштів на кінець року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43D30F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3415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049F2B" w14:textId="209106B7" w:rsidR="001A46D1" w:rsidRPr="003959BE" w:rsidRDefault="003959BE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5B21B7" w14:textId="2B10093C" w:rsidR="001A46D1" w:rsidRPr="00D72B70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</w:t>
                  </w:r>
                </w:p>
              </w:tc>
            </w:tr>
          </w:tbl>
          <w:p w14:paraId="16BA536D" w14:textId="7B3B8D5C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tbl>
            <w:tblPr>
              <w:tblW w:w="105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00"/>
            </w:tblGrid>
            <w:tr w:rsidR="000573E1" w:rsidRPr="000573E1" w14:paraId="15358EBB" w14:textId="77777777" w:rsidTr="000573E1"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3C3768" w14:textId="77777777" w:rsidR="00BB59F7" w:rsidRDefault="00BB59F7" w:rsidP="009D42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14:paraId="3EAC3B34" w14:textId="77777777" w:rsidR="00BB59F7" w:rsidRDefault="00BB59F7" w:rsidP="009D42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14:paraId="6C47CCD7" w14:textId="7626843E" w:rsidR="00BE44F9" w:rsidRPr="000573E1" w:rsidRDefault="00BE44F9" w:rsidP="009D42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Керівник                                                 </w:t>
                  </w:r>
                  <w:r w:rsidR="00BB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       Олександр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</w:t>
                  </w:r>
                  <w:r w:rsidR="00BB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ОКОЛЕНКО</w:t>
                  </w:r>
                </w:p>
                <w:p w14:paraId="198A51EA" w14:textId="104A9CD4" w:rsidR="00BE44F9" w:rsidRPr="000573E1" w:rsidRDefault="00BE44F9" w:rsidP="009D42C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Головний бухгалтер                               </w:t>
                  </w:r>
                  <w:r w:rsidR="00BB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        Анжеліка  ВОРОБЙОВА</w:t>
                  </w:r>
                </w:p>
                <w:p w14:paraId="1D02F31E" w14:textId="77777777" w:rsidR="000573E1" w:rsidRPr="00BE44F9" w:rsidRDefault="000573E1" w:rsidP="00912E6E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42B164B0" w14:textId="36AAEAA6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99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4940"/>
              <w:gridCol w:w="1982"/>
              <w:gridCol w:w="1571"/>
            </w:tblGrid>
            <w:tr w:rsidR="000573E1" w:rsidRPr="000573E1" w14:paraId="49D8BEA1" w14:textId="77777777" w:rsidTr="000573E1">
              <w:trPr>
                <w:trHeight w:val="188"/>
              </w:trPr>
              <w:tc>
                <w:tcPr>
                  <w:tcW w:w="4209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709C1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791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7"/>
                    <w:gridCol w:w="444"/>
                    <w:gridCol w:w="444"/>
                  </w:tblGrid>
                  <w:tr w:rsidR="000573E1" w:rsidRPr="000573E1" w14:paraId="31E1CA3D" w14:textId="77777777" w:rsidTr="000573E1"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D20E444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uk-UA" w:eastAsia="ru-RU"/>
                          </w:rPr>
                          <w:t>КОДИ</w:t>
                        </w:r>
                      </w:p>
                    </w:tc>
                  </w:tr>
                  <w:tr w:rsidR="000573E1" w:rsidRPr="000573E1" w14:paraId="54E0EE2E" w14:textId="77777777" w:rsidTr="000573E1">
                    <w:trPr>
                      <w:trHeight w:val="43"/>
                    </w:trPr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E184F37" w14:textId="581A5DE7" w:rsidR="000573E1" w:rsidRPr="00E67F06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  <w:t>20</w:t>
                        </w:r>
                        <w:r w:rsidR="00894D9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n-US" w:eastAsia="ru-RU"/>
                          </w:rPr>
                          <w:t>2</w:t>
                        </w:r>
                        <w:r w:rsidR="00E67F06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5A3CEA4" w14:textId="1FB1BB1D" w:rsidR="000573E1" w:rsidRPr="000573E1" w:rsidRDefault="00E67F06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83B455E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  <w:t>01</w:t>
                        </w:r>
                      </w:p>
                    </w:tc>
                  </w:tr>
                  <w:tr w:rsidR="000573E1" w:rsidRPr="000573E1" w14:paraId="26F249F7" w14:textId="77777777" w:rsidTr="000573E1"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41E3C0B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  <w:t>30513086</w:t>
                        </w:r>
                      </w:p>
                    </w:tc>
                  </w:tr>
                </w:tbl>
                <w:p w14:paraId="380C45A6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  <w:tr w:rsidR="000573E1" w:rsidRPr="000573E1" w14:paraId="57AF7448" w14:textId="77777777" w:rsidTr="000573E1">
              <w:trPr>
                <w:trHeight w:val="281"/>
              </w:trPr>
              <w:tc>
                <w:tcPr>
                  <w:tcW w:w="72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B1611B7" w14:textId="7A5371BA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Підприємство</w:t>
                  </w:r>
                </w:p>
              </w:tc>
              <w:tc>
                <w:tcPr>
                  <w:tcW w:w="2487" w:type="pct"/>
                  <w:tcBorders>
                    <w:bottom w:val="single" w:sz="4" w:space="0" w:color="auto"/>
                  </w:tcBorders>
                </w:tcPr>
                <w:p w14:paraId="38B24A2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  <w:p w14:paraId="2AD4C97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Товариство з обмеженою відповідальністю «Українська металургійна компанія.»</w:t>
                  </w:r>
                </w:p>
              </w:tc>
              <w:tc>
                <w:tcPr>
                  <w:tcW w:w="998" w:type="pct"/>
                </w:tcPr>
                <w:p w14:paraId="40418C48" w14:textId="6E3EED72" w:rsidR="000573E1" w:rsidRPr="000573E1" w:rsidRDefault="000573E1" w:rsidP="00912E6E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Дата (рік, місяць, число)</w:t>
                  </w:r>
                </w:p>
                <w:p w14:paraId="2DAF8CE2" w14:textId="77777777" w:rsidR="000573E1" w:rsidRPr="000573E1" w:rsidRDefault="000573E1" w:rsidP="00912E6E">
                  <w:pPr>
                    <w:tabs>
                      <w:tab w:val="left" w:pos="415"/>
                    </w:tabs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за ЄДРПОУ</w:t>
                  </w:r>
                </w:p>
              </w:tc>
              <w:tc>
                <w:tcPr>
                  <w:tcW w:w="791" w:type="pct"/>
                  <w:vMerge/>
                  <w:vAlign w:val="center"/>
                </w:tcPr>
                <w:p w14:paraId="42BC951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  <w:tr w:rsidR="000573E1" w:rsidRPr="000573E1" w14:paraId="6DDBABFC" w14:textId="77777777" w:rsidTr="000573E1">
              <w:trPr>
                <w:trHeight w:val="84"/>
              </w:trPr>
              <w:tc>
                <w:tcPr>
                  <w:tcW w:w="4209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0CD676" w14:textId="7F28186F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(найменування)</w:t>
                  </w:r>
                </w:p>
              </w:tc>
              <w:tc>
                <w:tcPr>
                  <w:tcW w:w="791" w:type="pct"/>
                  <w:vMerge/>
                  <w:vAlign w:val="center"/>
                </w:tcPr>
                <w:p w14:paraId="648C1A59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</w:tbl>
          <w:p w14:paraId="1F61DE2E" w14:textId="1D0475CD" w:rsidR="000573E1" w:rsidRPr="000573E1" w:rsidRDefault="000573E1" w:rsidP="00912E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5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Звіт про власний капітал</w:t>
            </w:r>
            <w:r w:rsidRPr="0005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 xml:space="preserve">за </w:t>
            </w:r>
            <w:r w:rsidR="00D7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05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20</w:t>
            </w:r>
            <w:r w:rsidR="00A830A2" w:rsidRPr="00A83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7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 w:rsidRPr="0005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</w:t>
            </w:r>
            <w:r w:rsidR="00E6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ік</w:t>
            </w:r>
          </w:p>
          <w:tbl>
            <w:tblPr>
              <w:tblW w:w="1058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696"/>
              <w:gridCol w:w="954"/>
              <w:gridCol w:w="872"/>
              <w:gridCol w:w="990"/>
              <w:gridCol w:w="212"/>
              <w:gridCol w:w="785"/>
              <w:gridCol w:w="580"/>
              <w:gridCol w:w="495"/>
              <w:gridCol w:w="908"/>
              <w:gridCol w:w="277"/>
              <w:gridCol w:w="574"/>
              <w:gridCol w:w="1001"/>
              <w:gridCol w:w="83"/>
            </w:tblGrid>
            <w:tr w:rsidR="000573E1" w:rsidRPr="000573E1" w14:paraId="555E534E" w14:textId="77777777" w:rsidTr="000573E1">
              <w:trPr>
                <w:gridAfter w:val="1"/>
                <w:wAfter w:w="39" w:type="pct"/>
              </w:trPr>
              <w:tc>
                <w:tcPr>
                  <w:tcW w:w="2778" w:type="pct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955977" w14:textId="403E5B6D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64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95DA0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Форма № 4</w:t>
                  </w:r>
                </w:p>
              </w:tc>
              <w:tc>
                <w:tcPr>
                  <w:tcW w:w="794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DA60C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Код за ДКУД</w:t>
                  </w:r>
                </w:p>
              </w:tc>
              <w:tc>
                <w:tcPr>
                  <w:tcW w:w="744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9"/>
                  </w:tblGrid>
                  <w:tr w:rsidR="000573E1" w:rsidRPr="000573E1" w14:paraId="78E39E32" w14:textId="77777777" w:rsidTr="000573E1">
                    <w:tc>
                      <w:tcPr>
                        <w:tcW w:w="5000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BBEFC58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ru-RU"/>
                          </w:rPr>
                          <w:t>1801005</w:t>
                        </w:r>
                      </w:p>
                    </w:tc>
                  </w:tr>
                </w:tbl>
                <w:p w14:paraId="4F38E963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573E1" w:rsidRPr="000573E1" w14:paraId="1FEB6774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AEB71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Стаття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B2F2C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Код рядка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198F9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Зареєстро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ваний капітал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A5998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Капітал у дооцінках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FE85A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Додат-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  <w:t>ковий капітал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5A8D2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Резерв-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  <w:t>ний капітал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E59BE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Нерозподі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лений прибуток (непокритий збиток)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9A05F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Неоплаче-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  <w:t>ний капітал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E3BF0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Вилуче-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  <w:t>ний капітал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254C4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Всього</w:t>
                  </w:r>
                </w:p>
              </w:tc>
            </w:tr>
            <w:tr w:rsidR="000573E1" w:rsidRPr="000573E1" w14:paraId="187B3154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32"/>
              </w:trPr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ECA11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EBA71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75499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4D67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F5288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2119A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6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E1647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D7484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8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FC7D9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9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6C0EA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10</w:t>
                  </w:r>
                </w:p>
              </w:tc>
            </w:tr>
            <w:tr w:rsidR="00BE44F9" w:rsidRPr="000573E1" w14:paraId="419AE186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202561" w14:textId="77777777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Залишок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на початок року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46C71D" w14:textId="77777777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4000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518B50" w14:textId="56853509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549 653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5A4592" w14:textId="5F4EE7A4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2BACC8" w14:textId="77777777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905E14" w14:textId="75C362A2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492 640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7614E9" w14:textId="5D330CB9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D72B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635</w:t>
                  </w:r>
                  <w:r w:rsidR="00894D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D72B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931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0CFAFF" w14:textId="2D3043A6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05E5FF" w14:textId="2B5CA300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554DE9" w14:textId="246115D4" w:rsidR="00BE44F9" w:rsidRPr="00D72B70" w:rsidRDefault="00D72B70" w:rsidP="001047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406</w:t>
                  </w:r>
                  <w:r w:rsidR="001047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362</w:t>
                  </w:r>
                </w:p>
              </w:tc>
            </w:tr>
            <w:tr w:rsidR="000573E1" w:rsidRPr="000573E1" w14:paraId="68B6C261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CAB18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Коригування: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  <w:t>Зміна облікової політики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08D4A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4005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D280B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A04D2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BCFA9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E5F42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D3733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F743D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F37B6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D223D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049E6585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4BEF0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Виправлення помилок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1EFAE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4010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8C2B5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675DA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80C09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690A1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B40444" w14:textId="3C502A74" w:rsidR="000573E1" w:rsidRPr="000573E1" w:rsidRDefault="001651D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14999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551D7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58D98A" w14:textId="30B12FE6" w:rsidR="000573E1" w:rsidRPr="001651DA" w:rsidRDefault="001651D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0573E1" w:rsidRPr="000573E1" w14:paraId="62753D83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A93F76" w14:textId="5D82877C" w:rsidR="000573E1" w:rsidRPr="000573E1" w:rsidRDefault="000573E1" w:rsidP="001047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Інші зміни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F468C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4090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64B57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929D4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A7863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D5411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2E6638" w14:textId="454E19B4" w:rsidR="000573E1" w:rsidRPr="001651DA" w:rsidRDefault="001651D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1456E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56864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693724" w14:textId="3B8C2879" w:rsidR="000573E1" w:rsidRPr="001651DA" w:rsidRDefault="001651D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0573E1" w:rsidRPr="000573E1" w14:paraId="1C933515" w14:textId="77777777" w:rsidTr="00A93A2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4"/>
              </w:trPr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C5B7D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Скоригований залишок на початок року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2A602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4095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B6FEE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549 653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5E864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51B31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4FA79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492 640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4E7B3E" w14:textId="2C304635" w:rsidR="000573E1" w:rsidRPr="00A93A20" w:rsidRDefault="000573E1" w:rsidP="00A93A2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D72B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635</w:t>
                  </w:r>
                  <w:r w:rsidR="00104739" w:rsidRPr="00A93A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D72B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931</w:t>
                  </w:r>
                  <w:r w:rsidR="00104739" w:rsidRPr="00A93A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DACDA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10F24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2BBA35" w14:textId="59868642" w:rsidR="000573E1" w:rsidRPr="00D72B70" w:rsidRDefault="00D72B70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406</w:t>
                  </w:r>
                  <w:r w:rsidR="001047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362</w:t>
                  </w:r>
                </w:p>
              </w:tc>
            </w:tr>
            <w:tr w:rsidR="000573E1" w:rsidRPr="000573E1" w14:paraId="00958A67" w14:textId="77777777" w:rsidTr="00894D9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68387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Чистий прибуток (збиток) за звітний період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4A7B1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4100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6180C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96B86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2CF40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9980C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ED8DBB" w14:textId="1AA2EAD7" w:rsidR="000573E1" w:rsidRPr="00DB170B" w:rsidRDefault="00A865E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215</w:t>
                  </w:r>
                  <w:r w:rsidR="00E67F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49</w:t>
                  </w:r>
                  <w:r w:rsidR="00E21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</w:t>
                  </w:r>
                </w:p>
              </w:tc>
              <w:tc>
                <w:tcPr>
                  <w:tcW w:w="42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63376B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51E0B6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265B9D" w14:textId="6D7DADBA" w:rsidR="000573E1" w:rsidRPr="00DB170B" w:rsidRDefault="00A865E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215 49</w:t>
                  </w:r>
                  <w:r w:rsidR="00E21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573E1" w:rsidRPr="000573E1" w14:paraId="316FDC93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EB484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Інший сукупний дохід за звітний період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40310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4110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A65E4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7AA36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DA89D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E5FF0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74884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9DE1F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F3960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CF72B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14980D7B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6DB8F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Дооцінка (уцінка) необоротних активів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5CA3B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4111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029C5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34451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4AEA7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10CEE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DE279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A14F0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60A4F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A57C2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0E655F0D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49D51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Дооцінка (уцінка) фінансових інструментів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80B00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4112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EE63E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7C2AF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89955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33AA6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1D5CC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D27F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7226B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44E08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7F878994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FC335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Накопичені курсові різниці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4969B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4113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6A642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912CF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77092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A6D59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5CD31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1A7C3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1BE43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0E8EC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8FFE233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B6028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Частка іншого сукупного доходу асоційованих і спільних підприємств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8CCAF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4114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5252B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3C4E8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9CC02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83388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1BA57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A8E3E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3C355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D7205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7991BEC4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95946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Інший сукупний дохід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6AC6A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4116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54A88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D2EA8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7D58C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C3824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69387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A88EF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82649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5AB9A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6E834356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5069E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Розподіл прибутку: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  <w:t>Виплати власникам (дивіденди)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FB90C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4200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EDA4D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D9ACB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C2BAF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8ABC0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5CBB9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94DE7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27D3A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EE6AC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63BCE732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BB1B9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Спрямування прибутку до зареєстрованого капіталу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1DAE7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4205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BA0F4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E9C65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6A57B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B2C66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71C0C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FE1D1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AFB48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AE8F5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B8EECB3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FE620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Відрахування до резервного капіталу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03597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4210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8D246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BA069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9AB44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02EC4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2F032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990B8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5CB08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EE285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0F92406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1B470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Сума чистого прибутку, належна до бюджету відповідно до законодавства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7F98C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4215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14D29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E01C4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A9FB2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14F0E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6A3FF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25624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379BA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5A298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5E35406D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E7C23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Сума чистого прибутку на створення спеціальних (цільових) фондів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11744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4220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A643D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84B77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7E2FF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2B5E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0927F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4F591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1AAFA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D2B9F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B6D82C6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F56DA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 xml:space="preserve">Сума чистого прибутку на </w:t>
                  </w: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lastRenderedPageBreak/>
                    <w:t>матеріальне заохочення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7BF07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lastRenderedPageBreak/>
                    <w:t>4225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C4CE7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3063E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76284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F419F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93E67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FDAB7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A6E5B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C72F4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57EEDFFA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3EA07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Внески учасників: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  <w:t>Внески до капіталу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9E304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4240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FA94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FCEDB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37794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34EB9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3DF1C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71C39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69B00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92E88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71510185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13535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Погашення заборгованості з капіталу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71CC9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4245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C25A0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03BC1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53B57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66754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ADB16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7AC3D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B89EC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B0C3B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5F9B83BC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B4347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Вилучення капіталу: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  <w:t>Викуп акцій (часток)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4CA6E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4260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AB82D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C788A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D1ABD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B9E35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528B9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C11E2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AEAE5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62EFF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15EFABF4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19A0F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Перепродаж викуплених акцій (часток)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40B2C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4265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17DCD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807F7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A7FEF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EDDDD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64684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01709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483F6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B5D66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50DDFE74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A4647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Анулювання викуплених акцій (часток)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AF053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4270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68F77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EA3ED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7970D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EA741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7498F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1CB98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07728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C154C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7FFEF0C9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778FC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Вилучення частки в капіталі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D3340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4275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8105F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CF428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39094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26559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AD74E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6B1BB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13D64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0F8F7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573E1" w:rsidRPr="000573E1" w14:paraId="2198CF67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68503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Зменшення номінальної вартості акцій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D96DB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4280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52364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F9423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6E451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5C9E8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3981F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3BEF6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5BC98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4F706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1836DA71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59790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Інші зміни в капіталі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85273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4290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3E0D7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97A00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E38B9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6F895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F45B6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63F40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95C0C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11856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0573E1" w:rsidRPr="000573E1" w14:paraId="2639F3EB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937"/>
              </w:trPr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66F2B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Придбання (продаж) неконтрольованої частки в дочірньому підприємстві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7A881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4291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C403F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D89A2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9F42B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D0676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1C8E2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86219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2A8B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D0758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37E96822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4F4E7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Разом змін у капіталі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82321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4295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C8E77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656A4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ABAED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5E4D2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C2F170" w14:textId="5C6F6217" w:rsidR="000573E1" w:rsidRPr="00A865E2" w:rsidRDefault="00A865E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215 49</w:t>
                  </w:r>
                  <w:r w:rsidR="00E21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B543D4" w14:textId="6AD37DAE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F81CAA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70A150" w14:textId="4ADBDDE4" w:rsidR="000573E1" w:rsidRPr="00DB170B" w:rsidRDefault="00A865E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215 49</w:t>
                  </w:r>
                  <w:r w:rsidR="00E21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573E1" w:rsidRPr="000573E1" w14:paraId="4CFC959C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CB3C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Залишок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на кінець року</w:t>
                  </w:r>
                </w:p>
              </w:tc>
              <w:tc>
                <w:tcPr>
                  <w:tcW w:w="3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98869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4300</w:t>
                  </w:r>
                </w:p>
              </w:tc>
              <w:tc>
                <w:tcPr>
                  <w:tcW w:w="4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7057C1" w14:textId="3A224822" w:rsidR="000573E1" w:rsidRPr="000573E1" w:rsidRDefault="00C4637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549 653</w:t>
                  </w:r>
                </w:p>
              </w:tc>
              <w:tc>
                <w:tcPr>
                  <w:tcW w:w="41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E3351F" w14:textId="640B7B85" w:rsidR="000573E1" w:rsidRPr="000573E1" w:rsidRDefault="000573E1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79ADF9" w14:textId="77777777" w:rsidR="000573E1" w:rsidRPr="000573E1" w:rsidRDefault="000573E1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7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13D669" w14:textId="607C571D" w:rsidR="000573E1" w:rsidRPr="000573E1" w:rsidRDefault="00C4637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492 640</w:t>
                  </w:r>
                </w:p>
              </w:tc>
              <w:tc>
                <w:tcPr>
                  <w:tcW w:w="508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1579C0" w14:textId="5151FB64" w:rsidR="000573E1" w:rsidRPr="00A865E2" w:rsidRDefault="00C4637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865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en-US" w:eastAsia="ru-RU"/>
                    </w:rPr>
                    <w:t>(</w:t>
                  </w:r>
                  <w:r w:rsidR="00E21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420 441</w:t>
                  </w:r>
                  <w:r w:rsidRPr="00A865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)</w:t>
                  </w:r>
                </w:p>
              </w:tc>
              <w:tc>
                <w:tcPr>
                  <w:tcW w:w="4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EC7B1E" w14:textId="68FC7A0B" w:rsidR="000573E1" w:rsidRPr="00894D92" w:rsidRDefault="000573E1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0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3BE27F" w14:textId="48A1245A" w:rsidR="000573E1" w:rsidRPr="00894D92" w:rsidRDefault="000573E1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6D0F9C" w14:textId="02AF26F1" w:rsidR="000573E1" w:rsidRPr="00DB170B" w:rsidRDefault="00E21293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621 852</w:t>
                  </w:r>
                </w:p>
              </w:tc>
            </w:tr>
          </w:tbl>
          <w:p w14:paraId="11045585" w14:textId="33463D3D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105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00"/>
            </w:tblGrid>
            <w:tr w:rsidR="000573E1" w:rsidRPr="000573E1" w14:paraId="2D544C00" w14:textId="77777777" w:rsidTr="000573E1"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D4C5C0" w14:textId="77777777" w:rsidR="00BB59F7" w:rsidRDefault="00BB59F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    </w:t>
                  </w:r>
                </w:p>
                <w:p w14:paraId="6E518C9B" w14:textId="15934D54" w:rsidR="000573E1" w:rsidRPr="000573E1" w:rsidRDefault="00BB59F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       </w:t>
                  </w:r>
                  <w:r w:rsidR="000573E1"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Керівник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Олександр СОКОЛЕНКО</w:t>
                  </w:r>
                </w:p>
                <w:p w14:paraId="0F516318" w14:textId="0F8091AB" w:rsidR="000573E1" w:rsidRDefault="000573E1" w:rsidP="00BB59F7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Головний бухгалтер                          </w:t>
                  </w:r>
                  <w:r w:rsidR="00BB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         Анжеліка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В</w:t>
                  </w:r>
                  <w:r w:rsidR="00BB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ОРОБЙОВА</w:t>
                  </w:r>
                </w:p>
                <w:p w14:paraId="58C0BEBE" w14:textId="77777777" w:rsidR="0098331F" w:rsidRDefault="0098331F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14:paraId="5CEBBA6F" w14:textId="77777777" w:rsidR="0098331F" w:rsidRDefault="0098331F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14:paraId="19A0A709" w14:textId="77777777" w:rsidR="0098331F" w:rsidRDefault="0098331F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14:paraId="1BE14D04" w14:textId="2EBB149C" w:rsidR="0098331F" w:rsidRPr="000573E1" w:rsidRDefault="0098331F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15F462A9" w14:textId="77777777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0D2D126" w14:textId="7835F2A3" w:rsidR="00EF198A" w:rsidRPr="002154A3" w:rsidRDefault="002154A3" w:rsidP="00EF198A">
      <w:pPr>
        <w:pStyle w:val="21"/>
        <w:widowControl w:val="0"/>
        <w:rPr>
          <w:bCs/>
          <w:color w:val="333333"/>
          <w:szCs w:val="24"/>
        </w:rPr>
      </w:pPr>
      <w:r w:rsidRPr="002154A3">
        <w:rPr>
          <w:b/>
          <w:szCs w:val="24"/>
          <w:lang w:val="uk-UA"/>
        </w:rPr>
        <w:lastRenderedPageBreak/>
        <w:t xml:space="preserve">    </w:t>
      </w:r>
    </w:p>
    <w:sectPr w:rsidR="00EF198A" w:rsidRPr="002154A3" w:rsidSect="00301E3A">
      <w:pgSz w:w="11906" w:h="16838"/>
      <w:pgMar w:top="851" w:right="34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1" w15:restartNumberingAfterBreak="0">
    <w:nsid w:val="0DDA0366"/>
    <w:multiLevelType w:val="hybridMultilevel"/>
    <w:tmpl w:val="17241E82"/>
    <w:lvl w:ilvl="0" w:tplc="BD027A8E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24140"/>
    <w:multiLevelType w:val="multilevel"/>
    <w:tmpl w:val="282C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4615B"/>
    <w:multiLevelType w:val="hybridMultilevel"/>
    <w:tmpl w:val="CC602E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7E07618"/>
    <w:multiLevelType w:val="hybridMultilevel"/>
    <w:tmpl w:val="55D6868E"/>
    <w:lvl w:ilvl="0" w:tplc="B452459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8E1999"/>
    <w:multiLevelType w:val="hybridMultilevel"/>
    <w:tmpl w:val="542A4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17707"/>
    <w:multiLevelType w:val="hybridMultilevel"/>
    <w:tmpl w:val="272E7942"/>
    <w:lvl w:ilvl="0" w:tplc="0052C034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7B315459"/>
    <w:multiLevelType w:val="multilevel"/>
    <w:tmpl w:val="54B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5D"/>
    <w:rsid w:val="00032A41"/>
    <w:rsid w:val="00053289"/>
    <w:rsid w:val="000573E1"/>
    <w:rsid w:val="000D435D"/>
    <w:rsid w:val="00104739"/>
    <w:rsid w:val="00112C02"/>
    <w:rsid w:val="001651DA"/>
    <w:rsid w:val="001A46D1"/>
    <w:rsid w:val="001B1CD8"/>
    <w:rsid w:val="001B33E1"/>
    <w:rsid w:val="00200AB1"/>
    <w:rsid w:val="00206562"/>
    <w:rsid w:val="002154A3"/>
    <w:rsid w:val="002E713D"/>
    <w:rsid w:val="00301E3A"/>
    <w:rsid w:val="00347D64"/>
    <w:rsid w:val="003959BE"/>
    <w:rsid w:val="003F142D"/>
    <w:rsid w:val="004D7415"/>
    <w:rsid w:val="004D7928"/>
    <w:rsid w:val="00593ACF"/>
    <w:rsid w:val="005B333A"/>
    <w:rsid w:val="005C5DF5"/>
    <w:rsid w:val="005F2A0F"/>
    <w:rsid w:val="00846E57"/>
    <w:rsid w:val="00894D92"/>
    <w:rsid w:val="008C1B34"/>
    <w:rsid w:val="008C672C"/>
    <w:rsid w:val="00912E6E"/>
    <w:rsid w:val="0098331F"/>
    <w:rsid w:val="009951A8"/>
    <w:rsid w:val="009B46B7"/>
    <w:rsid w:val="009D227D"/>
    <w:rsid w:val="009D42C4"/>
    <w:rsid w:val="00A55462"/>
    <w:rsid w:val="00A62704"/>
    <w:rsid w:val="00A72327"/>
    <w:rsid w:val="00A830A2"/>
    <w:rsid w:val="00A85E63"/>
    <w:rsid w:val="00A865E2"/>
    <w:rsid w:val="00A93A20"/>
    <w:rsid w:val="00AB1728"/>
    <w:rsid w:val="00AD2175"/>
    <w:rsid w:val="00AF4B0A"/>
    <w:rsid w:val="00B235B4"/>
    <w:rsid w:val="00B41A9A"/>
    <w:rsid w:val="00B50A53"/>
    <w:rsid w:val="00BB59F7"/>
    <w:rsid w:val="00BE44F9"/>
    <w:rsid w:val="00C46379"/>
    <w:rsid w:val="00C5382F"/>
    <w:rsid w:val="00CE1744"/>
    <w:rsid w:val="00D05830"/>
    <w:rsid w:val="00D20D8B"/>
    <w:rsid w:val="00D32B25"/>
    <w:rsid w:val="00D72B70"/>
    <w:rsid w:val="00D90458"/>
    <w:rsid w:val="00D95CA2"/>
    <w:rsid w:val="00DA2FFA"/>
    <w:rsid w:val="00DB170B"/>
    <w:rsid w:val="00DB4904"/>
    <w:rsid w:val="00E21293"/>
    <w:rsid w:val="00E22990"/>
    <w:rsid w:val="00E40179"/>
    <w:rsid w:val="00E4683F"/>
    <w:rsid w:val="00E57231"/>
    <w:rsid w:val="00E67F06"/>
    <w:rsid w:val="00E70339"/>
    <w:rsid w:val="00EB5EB4"/>
    <w:rsid w:val="00EC02B1"/>
    <w:rsid w:val="00EC1E75"/>
    <w:rsid w:val="00EC660E"/>
    <w:rsid w:val="00ED24DD"/>
    <w:rsid w:val="00EE2128"/>
    <w:rsid w:val="00EF198A"/>
    <w:rsid w:val="00F04CB7"/>
    <w:rsid w:val="00F213AC"/>
    <w:rsid w:val="00F24E41"/>
    <w:rsid w:val="00F44192"/>
    <w:rsid w:val="00F673E4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8C62"/>
  <w15:chartTrackingRefBased/>
  <w15:docId w15:val="{D96B9FD7-A1CC-4655-8B1D-535921E5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31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8331F"/>
    <w:pPr>
      <w:keepNext/>
      <w:tabs>
        <w:tab w:val="left" w:pos="709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331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98331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98331F"/>
    <w:pPr>
      <w:numPr>
        <w:ilvl w:val="7"/>
        <w:numId w:val="1"/>
      </w:numPr>
      <w:spacing w:before="240" w:after="60" w:line="240" w:lineRule="auto"/>
      <w:outlineLvl w:val="7"/>
    </w:pPr>
    <w:rPr>
      <w:rFonts w:ascii="Arial Unicode MS" w:eastAsia="Times New Roman" w:hAnsi="Arial Unicode MS" w:cs="Times New Roman"/>
      <w:i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98331F"/>
    <w:pPr>
      <w:numPr>
        <w:ilvl w:val="8"/>
        <w:numId w:val="1"/>
      </w:numPr>
      <w:spacing w:before="240" w:after="60" w:line="240" w:lineRule="auto"/>
      <w:outlineLvl w:val="8"/>
    </w:pPr>
    <w:rPr>
      <w:rFonts w:ascii="Arial Unicode MS" w:eastAsia="Times New Roman" w:hAnsi="Arial Unicode MS" w:cs="Times New Roman"/>
      <w:b/>
      <w:i/>
      <w:sz w:val="1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0573E1"/>
  </w:style>
  <w:style w:type="paragraph" w:styleId="a3">
    <w:name w:val="footer"/>
    <w:basedOn w:val="a"/>
    <w:link w:val="a4"/>
    <w:rsid w:val="000573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57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73E1"/>
  </w:style>
  <w:style w:type="paragraph" w:styleId="a6">
    <w:name w:val="header"/>
    <w:basedOn w:val="a"/>
    <w:link w:val="a7"/>
    <w:rsid w:val="000573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57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basedOn w:val="a"/>
    <w:next w:val="a9"/>
    <w:rsid w:val="0005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0573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573E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AB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AB17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8331F"/>
    <w:rPr>
      <w:rFonts w:ascii="Arial" w:eastAsia="Times New Roman" w:hAnsi="Arial" w:cs="Times New Roman"/>
      <w:b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8331F"/>
    <w:rPr>
      <w:rFonts w:ascii="Arial" w:eastAsia="Times New Roman" w:hAnsi="Arial" w:cs="Times New Roman"/>
      <w:b/>
      <w:bCs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8331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98331F"/>
    <w:rPr>
      <w:rFonts w:ascii="Times New Roman" w:eastAsia="Times New Roman" w:hAnsi="Times New Roman" w:cs="Times New Roman"/>
      <w:i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98331F"/>
    <w:rPr>
      <w:rFonts w:ascii="Arial Unicode MS" w:eastAsia="Times New Roman" w:hAnsi="Arial Unicode MS" w:cs="Times New Roman"/>
      <w:i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98331F"/>
    <w:rPr>
      <w:rFonts w:ascii="Arial Unicode MS" w:eastAsia="Times New Roman" w:hAnsi="Arial Unicode MS" w:cs="Times New Roman"/>
      <w:b/>
      <w:i/>
      <w:sz w:val="18"/>
      <w:szCs w:val="20"/>
      <w:lang w:val="uk-UA" w:eastAsia="ru-RU"/>
    </w:rPr>
  </w:style>
  <w:style w:type="paragraph" w:customStyle="1" w:styleId="21">
    <w:name w:val="Основной текст 21"/>
    <w:basedOn w:val="12"/>
    <w:rsid w:val="0098331F"/>
  </w:style>
  <w:style w:type="paragraph" w:customStyle="1" w:styleId="12">
    <w:name w:val="Обычный1"/>
    <w:rsid w:val="0098331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983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98331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FR1">
    <w:name w:val="FR1"/>
    <w:rsid w:val="00983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2">
    <w:name w:val="Body Text Indent 2"/>
    <w:basedOn w:val="a"/>
    <w:link w:val="23"/>
    <w:rsid w:val="0098331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23">
    <w:name w:val="Основной текст с отступом 2 Знак"/>
    <w:basedOn w:val="a0"/>
    <w:link w:val="22"/>
    <w:rsid w:val="0098331F"/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e">
    <w:name w:val="Title"/>
    <w:basedOn w:val="a"/>
    <w:link w:val="af"/>
    <w:qFormat/>
    <w:rsid w:val="009833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">
    <w:name w:val="Заголовок Знак"/>
    <w:basedOn w:val="a0"/>
    <w:link w:val="ae"/>
    <w:rsid w:val="0098331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0">
    <w:name w:val="Body Text Indent"/>
    <w:basedOn w:val="a"/>
    <w:link w:val="af1"/>
    <w:rsid w:val="0098331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customStyle="1" w:styleId="af1">
    <w:name w:val="Основной текст с отступом Знак"/>
    <w:basedOn w:val="a0"/>
    <w:link w:val="af0"/>
    <w:rsid w:val="0098331F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32">
    <w:name w:val="Body Text Indent 3"/>
    <w:basedOn w:val="a"/>
    <w:link w:val="33"/>
    <w:rsid w:val="0098331F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33">
    <w:name w:val="Основной текст с отступом 3 Знак"/>
    <w:basedOn w:val="a0"/>
    <w:link w:val="32"/>
    <w:rsid w:val="0098331F"/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24">
    <w:name w:val="Body Text 2"/>
    <w:basedOn w:val="a"/>
    <w:link w:val="25"/>
    <w:rsid w:val="0098331F"/>
    <w:pPr>
      <w:spacing w:after="0" w:line="216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5">
    <w:name w:val="Основной текст 2 Знак"/>
    <w:basedOn w:val="a0"/>
    <w:link w:val="24"/>
    <w:rsid w:val="0098331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6">
    <w:name w:val="çàãîëîâîê 2"/>
    <w:basedOn w:val="a"/>
    <w:next w:val="a"/>
    <w:rsid w:val="0098331F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Знак"/>
    <w:basedOn w:val="a"/>
    <w:rsid w:val="00983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"/>
    <w:basedOn w:val="a"/>
    <w:rsid w:val="00983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9833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f5">
    <w:name w:val="Table Grid"/>
    <w:basedOn w:val="a1"/>
    <w:rsid w:val="0098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a0"/>
    <w:rsid w:val="0098331F"/>
  </w:style>
  <w:style w:type="character" w:customStyle="1" w:styleId="rvts6">
    <w:name w:val="rvts6"/>
    <w:rsid w:val="0098331F"/>
    <w:rPr>
      <w:sz w:val="26"/>
      <w:szCs w:val="26"/>
    </w:rPr>
  </w:style>
  <w:style w:type="paragraph" w:customStyle="1" w:styleId="Default">
    <w:name w:val="Default"/>
    <w:rsid w:val="00983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98331F"/>
    <w:pPr>
      <w:spacing w:after="0" w:line="240" w:lineRule="auto"/>
    </w:pPr>
  </w:style>
  <w:style w:type="character" w:customStyle="1" w:styleId="caps">
    <w:name w:val="caps"/>
    <w:basedOn w:val="a0"/>
    <w:rsid w:val="0098331F"/>
  </w:style>
  <w:style w:type="character" w:styleId="af7">
    <w:name w:val="Emphasis"/>
    <w:basedOn w:val="a0"/>
    <w:uiPriority w:val="20"/>
    <w:qFormat/>
    <w:rsid w:val="0098331F"/>
    <w:rPr>
      <w:i/>
      <w:iCs/>
    </w:rPr>
  </w:style>
  <w:style w:type="paragraph" w:customStyle="1" w:styleId="ABC-paragrahinNotes">
    <w:name w:val="ABC - paragrah in Notes"/>
    <w:uiPriority w:val="99"/>
    <w:qFormat/>
    <w:rsid w:val="0098331F"/>
    <w:pPr>
      <w:spacing w:after="240" w:line="240" w:lineRule="auto"/>
      <w:jc w:val="both"/>
    </w:pPr>
    <w:rPr>
      <w:rFonts w:ascii="Arial" w:eastAsia="Times New Roman" w:hAnsi="Arial" w:cs="Times New Roman"/>
      <w:sz w:val="18"/>
      <w:szCs w:val="20"/>
      <w:lang w:val="en-GB" w:eastAsia="ru-RU"/>
    </w:rPr>
  </w:style>
  <w:style w:type="character" w:styleId="af8">
    <w:name w:val="Hyperlink"/>
    <w:basedOn w:val="a0"/>
    <w:uiPriority w:val="99"/>
    <w:unhideWhenUsed/>
    <w:rsid w:val="0098331F"/>
    <w:rPr>
      <w:color w:val="0000FF"/>
      <w:u w:val="single"/>
    </w:rPr>
  </w:style>
  <w:style w:type="character" w:styleId="af9">
    <w:name w:val="Strong"/>
    <w:basedOn w:val="a0"/>
    <w:uiPriority w:val="22"/>
    <w:qFormat/>
    <w:rsid w:val="0098331F"/>
    <w:rPr>
      <w:b/>
      <w:bCs/>
    </w:rPr>
  </w:style>
  <w:style w:type="character" w:customStyle="1" w:styleId="bluetitle">
    <w:name w:val="blue_title"/>
    <w:basedOn w:val="a0"/>
    <w:rsid w:val="0098331F"/>
  </w:style>
  <w:style w:type="character" w:customStyle="1" w:styleId="rvts11">
    <w:name w:val="rvts11"/>
    <w:basedOn w:val="a0"/>
    <w:rsid w:val="0098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E14E-D7CF-4C6F-B54C-6BB14D6E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10135</Words>
  <Characters>5777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Vorobiova</cp:lastModifiedBy>
  <cp:revision>21</cp:revision>
  <cp:lastPrinted>2021-10-11T11:54:00Z</cp:lastPrinted>
  <dcterms:created xsi:type="dcterms:W3CDTF">2022-01-14T14:07:00Z</dcterms:created>
  <dcterms:modified xsi:type="dcterms:W3CDTF">2022-02-21T08:30:00Z</dcterms:modified>
</cp:coreProperties>
</file>